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350776" w14:textId="15FC5355" w:rsidR="00C87D75" w:rsidRPr="003329C9" w:rsidRDefault="00C87D75" w:rsidP="003329C9">
      <w:pPr>
        <w:pStyle w:val="1"/>
      </w:pPr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概述</w:t>
      </w:r>
    </w:p>
    <w:p w14:paraId="326B1EA0" w14:textId="4C2226BD" w:rsidR="00AC1F1B" w:rsidRPr="00C87D75" w:rsidRDefault="00C87D75" w:rsidP="003329C9">
      <w:pPr>
        <w:pStyle w:val="2"/>
      </w:pPr>
      <w:r>
        <w:rPr>
          <w:rFonts w:hint="eastAsia"/>
        </w:rPr>
        <w:t>1</w:t>
      </w:r>
      <w:r>
        <w:t>.1</w:t>
      </w:r>
      <w:r w:rsidR="00B06EC3">
        <w:rPr>
          <w:rFonts w:hint="eastAsia"/>
        </w:rPr>
        <w:t>嵌入式系统概述</w:t>
      </w:r>
    </w:p>
    <w:p w14:paraId="2B3649AA" w14:textId="04B429EC" w:rsidR="009D1F93" w:rsidRDefault="004573B2" w:rsidP="009D1F93">
      <w:r>
        <w:rPr>
          <w:rFonts w:hint="eastAsia"/>
        </w:rPr>
        <w:t>嵌入式设计的过程：</w:t>
      </w:r>
    </w:p>
    <w:p w14:paraId="0EB8E402" w14:textId="5368286E" w:rsidR="004573B2" w:rsidRDefault="004573B2" w:rsidP="009D1F93">
      <w:r>
        <w:rPr>
          <w:rFonts w:hint="eastAsia"/>
        </w:rPr>
        <w:t>硬件原理图的设计</w:t>
      </w:r>
      <w:r>
        <w:rPr>
          <w:rFonts w:hint="eastAsia"/>
        </w:rPr>
        <w:t xml:space="preserve"> -</w:t>
      </w:r>
      <w:r>
        <w:rPr>
          <w:rFonts w:hint="eastAsia"/>
        </w:rPr>
        <w:t>》</w:t>
      </w:r>
      <w:r>
        <w:rPr>
          <w:rFonts w:hint="eastAsia"/>
        </w:rPr>
        <w:t xml:space="preserve"> PCB</w:t>
      </w:r>
      <w:r>
        <w:rPr>
          <w:rFonts w:hint="eastAsia"/>
        </w:rPr>
        <w:t>设计</w:t>
      </w:r>
      <w:r>
        <w:rPr>
          <w:rFonts w:hint="eastAsia"/>
        </w:rPr>
        <w:t xml:space="preserve"> =</w:t>
      </w:r>
      <w:r>
        <w:rPr>
          <w:rFonts w:hint="eastAsia"/>
        </w:rPr>
        <w:t>》硬件制板</w:t>
      </w:r>
      <w:r>
        <w:rPr>
          <w:rFonts w:hint="eastAsia"/>
        </w:rPr>
        <w:t xml:space="preserve"> =</w:t>
      </w:r>
      <w:r>
        <w:rPr>
          <w:rFonts w:hint="eastAsia"/>
        </w:rPr>
        <w:t>》硬件元器件的安装</w:t>
      </w:r>
      <w:r>
        <w:rPr>
          <w:rFonts w:hint="eastAsia"/>
        </w:rPr>
        <w:t>=</w:t>
      </w:r>
      <w:r>
        <w:rPr>
          <w:rFonts w:hint="eastAsia"/>
        </w:rPr>
        <w:t>》嵌入式操作系统的移植</w:t>
      </w:r>
      <w:r>
        <w:rPr>
          <w:rFonts w:hint="eastAsia"/>
        </w:rPr>
        <w:t>=</w:t>
      </w:r>
      <w:r>
        <w:rPr>
          <w:rFonts w:hint="eastAsia"/>
        </w:rPr>
        <w:t>》嵌入式软件设计</w:t>
      </w:r>
    </w:p>
    <w:p w14:paraId="5DE3E1D8" w14:textId="0A5C0C2A" w:rsidR="004573B2" w:rsidRDefault="004573B2" w:rsidP="009D1F93"/>
    <w:p w14:paraId="084B61EE" w14:textId="0616CDDC" w:rsidR="004573B2" w:rsidRDefault="002007FE" w:rsidP="009D1F93">
      <w:r>
        <w:rPr>
          <w:rFonts w:hint="eastAsia"/>
        </w:rPr>
        <w:t>嵌入式系统的概念：</w:t>
      </w:r>
    </w:p>
    <w:p w14:paraId="33E41869" w14:textId="2E4F0609" w:rsidR="002007FE" w:rsidRDefault="002007FE" w:rsidP="009D1F93">
      <w:r>
        <w:rPr>
          <w:noProof/>
        </w:rPr>
        <w:drawing>
          <wp:inline distT="0" distB="0" distL="0" distR="0" wp14:anchorId="332EECB4" wp14:editId="2A3B7ED2">
            <wp:extent cx="5845047" cy="1417443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F3DD7">
        <w:rPr>
          <w:noProof/>
        </w:rPr>
        <w:drawing>
          <wp:inline distT="0" distB="0" distL="0" distR="0" wp14:anchorId="64D89FA5" wp14:editId="3E0959C4">
            <wp:extent cx="5943600" cy="31654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EA61" w14:textId="1583B2E5" w:rsidR="007F3DD7" w:rsidRDefault="007F3DD7" w:rsidP="009D1F93">
      <w:r>
        <w:rPr>
          <w:noProof/>
        </w:rPr>
        <w:lastRenderedPageBreak/>
        <w:drawing>
          <wp:inline distT="0" distB="0" distL="0" distR="0" wp14:anchorId="0D347783" wp14:editId="5B970568">
            <wp:extent cx="5943600" cy="3307715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A9CB" w14:textId="7E95C7B0" w:rsidR="00D856E3" w:rsidRDefault="00D856E3" w:rsidP="009D1F93">
      <w:r>
        <w:rPr>
          <w:noProof/>
        </w:rPr>
        <w:drawing>
          <wp:inline distT="0" distB="0" distL="0" distR="0" wp14:anchorId="614DBF90" wp14:editId="1E5D5BC1">
            <wp:extent cx="4652467" cy="4277406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2308" cy="428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9D34" w14:textId="77777777" w:rsidR="00D856E3" w:rsidRDefault="00D856E3" w:rsidP="009D1F93"/>
    <w:p w14:paraId="2C2CBE6F" w14:textId="42C36CA6" w:rsidR="00D856E3" w:rsidRDefault="00D856E3" w:rsidP="005D3270">
      <w:pPr>
        <w:pStyle w:val="1"/>
      </w:pPr>
      <w:r>
        <w:rPr>
          <w:noProof/>
        </w:rPr>
        <w:lastRenderedPageBreak/>
        <w:drawing>
          <wp:inline distT="0" distB="0" distL="0" distR="0" wp14:anchorId="0EFAAC2D" wp14:editId="599BCF42">
            <wp:extent cx="5943600" cy="33464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BBCF8" wp14:editId="1DC08FFF">
            <wp:extent cx="5943600" cy="31845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A9E48" wp14:editId="2751FC1D">
            <wp:extent cx="5943600" cy="6165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494">
        <w:br w:type="page"/>
      </w:r>
      <w:r w:rsidR="007E3928">
        <w:rPr>
          <w:rFonts w:hint="eastAsia"/>
        </w:rPr>
        <w:lastRenderedPageBreak/>
        <w:t>第二章</w:t>
      </w:r>
      <w:r w:rsidR="007E3928">
        <w:rPr>
          <w:rFonts w:hint="eastAsia"/>
        </w:rPr>
        <w:t xml:space="preserve"> </w:t>
      </w:r>
      <w:r w:rsidR="007E3928">
        <w:rPr>
          <w:rFonts w:hint="eastAsia"/>
        </w:rPr>
        <w:t>嵌入式</w:t>
      </w:r>
      <w:r w:rsidR="007E3928">
        <w:rPr>
          <w:rFonts w:hint="eastAsia"/>
        </w:rPr>
        <w:t>C</w:t>
      </w:r>
      <w:r w:rsidR="007E3928">
        <w:rPr>
          <w:rFonts w:hint="eastAsia"/>
        </w:rPr>
        <w:t>编程综述</w:t>
      </w:r>
    </w:p>
    <w:p w14:paraId="2C18B801" w14:textId="05D2F53E" w:rsidR="005D3270" w:rsidRDefault="005D3270" w:rsidP="001F2EE0">
      <w:pPr>
        <w:pStyle w:val="2"/>
      </w:pPr>
      <w:r>
        <w:t xml:space="preserve">2.1 </w:t>
      </w:r>
      <w:r>
        <w:rPr>
          <w:rFonts w:hint="eastAsia"/>
        </w:rPr>
        <w:t>软件架构</w:t>
      </w:r>
    </w:p>
    <w:p w14:paraId="0916F749" w14:textId="5DCACF2A" w:rsidR="001F2EE0" w:rsidRDefault="001F2EE0" w:rsidP="001F2EE0">
      <w:r>
        <w:rPr>
          <w:noProof/>
        </w:rPr>
        <w:drawing>
          <wp:inline distT="0" distB="0" distL="0" distR="0" wp14:anchorId="4BC28F37" wp14:editId="1E633001">
            <wp:extent cx="5943600" cy="5537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5540" w14:textId="636DCBDE" w:rsidR="00842428" w:rsidRDefault="00842428" w:rsidP="001F2EE0">
      <w:r>
        <w:rPr>
          <w:noProof/>
        </w:rPr>
        <w:drawing>
          <wp:inline distT="0" distB="0" distL="0" distR="0" wp14:anchorId="505CD6E4" wp14:editId="73C64981">
            <wp:extent cx="5943600" cy="31108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E163" w14:textId="20B7478D" w:rsidR="00686D14" w:rsidRDefault="00686D14" w:rsidP="001F2EE0">
      <w:r>
        <w:rPr>
          <w:noProof/>
        </w:rPr>
        <w:lastRenderedPageBreak/>
        <w:drawing>
          <wp:inline distT="0" distB="0" distL="0" distR="0" wp14:anchorId="06B02EA2" wp14:editId="3C8D5191">
            <wp:extent cx="5943600" cy="25273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729">
        <w:rPr>
          <w:noProof/>
        </w:rPr>
        <w:drawing>
          <wp:inline distT="0" distB="0" distL="0" distR="0" wp14:anchorId="0E2108A9" wp14:editId="7CE5E31F">
            <wp:extent cx="5943600" cy="23558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BFFE" w14:textId="2633E8B8" w:rsidR="0099545C" w:rsidRDefault="0099545C" w:rsidP="0099545C">
      <w:pPr>
        <w:pStyle w:val="2"/>
      </w:pPr>
      <w:r>
        <w:lastRenderedPageBreak/>
        <w:t xml:space="preserve">2.2 </w:t>
      </w:r>
      <w:r>
        <w:rPr>
          <w:rFonts w:hint="eastAsia"/>
        </w:rPr>
        <w:t>C</w:t>
      </w:r>
      <w:r>
        <w:rPr>
          <w:rFonts w:hint="eastAsia"/>
        </w:rPr>
        <w:t>的面向对象化</w:t>
      </w:r>
    </w:p>
    <w:p w14:paraId="30738FBF" w14:textId="01EDCED2" w:rsidR="003B2C10" w:rsidRDefault="003B2C10" w:rsidP="003B2C10">
      <w:r>
        <w:rPr>
          <w:noProof/>
        </w:rPr>
        <w:drawing>
          <wp:inline distT="0" distB="0" distL="0" distR="0" wp14:anchorId="4A15D6C8" wp14:editId="470483ED">
            <wp:extent cx="5943600" cy="30530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0118" w14:textId="267075CE" w:rsidR="00BF42E1" w:rsidRDefault="00BF42E1" w:rsidP="003B2C10">
      <w:r>
        <w:rPr>
          <w:noProof/>
        </w:rPr>
        <w:drawing>
          <wp:inline distT="0" distB="0" distL="0" distR="0" wp14:anchorId="2138036B" wp14:editId="50C4BC16">
            <wp:extent cx="5943600" cy="298513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2332" w14:textId="5E43C36F" w:rsidR="00BF42E1" w:rsidRDefault="00BF42E1" w:rsidP="00284D18">
      <w:pPr>
        <w:pStyle w:val="2"/>
      </w:pPr>
      <w:r>
        <w:lastRenderedPageBreak/>
        <w:t xml:space="preserve">2.3 </w:t>
      </w:r>
      <w:r>
        <w:rPr>
          <w:rFonts w:hint="eastAsia"/>
        </w:rPr>
        <w:t>汉字处理</w:t>
      </w:r>
    </w:p>
    <w:p w14:paraId="68AD6F42" w14:textId="57E22380" w:rsidR="00284D18" w:rsidRDefault="00284D18" w:rsidP="00284D18">
      <w:r>
        <w:rPr>
          <w:noProof/>
        </w:rPr>
        <w:drawing>
          <wp:inline distT="0" distB="0" distL="0" distR="0" wp14:anchorId="2B737DBD" wp14:editId="0A040936">
            <wp:extent cx="5943600" cy="26212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B8E6" w14:textId="7AA1668B" w:rsidR="00284D18" w:rsidRDefault="00284D18" w:rsidP="002B5206">
      <w:pPr>
        <w:pStyle w:val="2"/>
      </w:pPr>
      <w:r>
        <w:t xml:space="preserve">2.4 </w:t>
      </w:r>
      <w:r>
        <w:rPr>
          <w:rFonts w:hint="eastAsia"/>
        </w:rPr>
        <w:t>屏幕操作</w:t>
      </w:r>
    </w:p>
    <w:p w14:paraId="1CE7DD9B" w14:textId="7AB88996" w:rsidR="00C9326F" w:rsidRDefault="00C9326F" w:rsidP="007025C9">
      <w:pPr>
        <w:pStyle w:val="2"/>
      </w:pPr>
      <w:r>
        <w:t xml:space="preserve">2.5 </w:t>
      </w:r>
      <w:r>
        <w:rPr>
          <w:rFonts w:hint="eastAsia"/>
        </w:rPr>
        <w:t>输入事件</w:t>
      </w:r>
    </w:p>
    <w:p w14:paraId="528629AF" w14:textId="77777777" w:rsidR="00BD5494" w:rsidRDefault="00BD549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48342D8" w14:textId="777EB22C" w:rsidR="00EC3B84" w:rsidRDefault="00EC3B84" w:rsidP="005E0F0C">
      <w:pPr>
        <w:pStyle w:val="1"/>
      </w:pPr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AR</w:t>
      </w:r>
      <w:r>
        <w:t>M C</w:t>
      </w:r>
      <w:r>
        <w:rPr>
          <w:rFonts w:hint="eastAsia"/>
        </w:rPr>
        <w:t>程序优化</w:t>
      </w:r>
    </w:p>
    <w:p w14:paraId="5EEDE997" w14:textId="2F602BBB" w:rsidR="008A6826" w:rsidRDefault="008A6826" w:rsidP="00537EAD">
      <w:pPr>
        <w:pStyle w:val="2"/>
      </w:pPr>
      <w:r>
        <w:t>3.1</w:t>
      </w:r>
      <w:r w:rsidR="006F2FEA">
        <w:t xml:space="preserve"> </w:t>
      </w:r>
      <w:r w:rsidR="006F2FEA">
        <w:rPr>
          <w:rFonts w:hint="eastAsia"/>
        </w:rPr>
        <w:t>优化思路</w:t>
      </w:r>
    </w:p>
    <w:p w14:paraId="177A727D" w14:textId="44CC867A" w:rsidR="002D38CF" w:rsidRDefault="002D38CF" w:rsidP="002D38CF">
      <w:r>
        <w:rPr>
          <w:noProof/>
        </w:rPr>
        <w:drawing>
          <wp:inline distT="0" distB="0" distL="0" distR="0" wp14:anchorId="774913AB" wp14:editId="49847364">
            <wp:extent cx="5867908" cy="4625741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C524" w14:textId="522F1EA0" w:rsidR="000E4881" w:rsidRDefault="000E4881" w:rsidP="007B21FB">
      <w:pPr>
        <w:pStyle w:val="2"/>
      </w:pPr>
      <w:r>
        <w:t xml:space="preserve">3.2 </w:t>
      </w:r>
      <w:r>
        <w:rPr>
          <w:rFonts w:hint="eastAsia"/>
        </w:rPr>
        <w:t>变量的数据类型选择</w:t>
      </w:r>
    </w:p>
    <w:p w14:paraId="74B6AF06" w14:textId="79DE6015" w:rsidR="002B63C5" w:rsidRDefault="002B63C5" w:rsidP="002B63C5">
      <w:r>
        <w:rPr>
          <w:noProof/>
        </w:rPr>
        <w:drawing>
          <wp:inline distT="0" distB="0" distL="0" distR="0" wp14:anchorId="2ABF807C" wp14:editId="2A3CCF03">
            <wp:extent cx="5943600" cy="16389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F618" w14:textId="3772E1C7" w:rsidR="002B63C5" w:rsidRDefault="002B63C5" w:rsidP="006B08E8">
      <w:pPr>
        <w:pStyle w:val="2"/>
      </w:pPr>
      <w:r>
        <w:lastRenderedPageBreak/>
        <w:t xml:space="preserve">3.3 </w:t>
      </w:r>
      <w:r>
        <w:rPr>
          <w:rFonts w:hint="eastAsia"/>
        </w:rPr>
        <w:t>次数固定的循环优化</w:t>
      </w:r>
    </w:p>
    <w:p w14:paraId="4D4C5520" w14:textId="33AFD6F0" w:rsidR="00D8588C" w:rsidRDefault="00D8588C" w:rsidP="00D8588C">
      <w:r>
        <w:rPr>
          <w:noProof/>
        </w:rPr>
        <w:drawing>
          <wp:inline distT="0" distB="0" distL="0" distR="0" wp14:anchorId="57DDE79F" wp14:editId="770B9261">
            <wp:extent cx="4191363" cy="311685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783F" w14:textId="763898D5" w:rsidR="009A0D81" w:rsidRDefault="009A0D81" w:rsidP="008446A5">
      <w:pPr>
        <w:pStyle w:val="2"/>
      </w:pPr>
      <w:r>
        <w:t xml:space="preserve">3.4 </w:t>
      </w:r>
      <w:r>
        <w:rPr>
          <w:rFonts w:hint="eastAsia"/>
        </w:rPr>
        <w:t>次数不定的循环优化</w:t>
      </w:r>
    </w:p>
    <w:p w14:paraId="744C2141" w14:textId="1A97695E" w:rsidR="008446A5" w:rsidRDefault="008446A5" w:rsidP="008446A5">
      <w:r>
        <w:rPr>
          <w:noProof/>
        </w:rPr>
        <w:drawing>
          <wp:inline distT="0" distB="0" distL="0" distR="0" wp14:anchorId="41DD8418" wp14:editId="2FE75793">
            <wp:extent cx="5943600" cy="203644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F6B8" w14:textId="497D22A6" w:rsidR="00F16FAA" w:rsidRDefault="00F16FAA" w:rsidP="00560289">
      <w:pPr>
        <w:pStyle w:val="2"/>
      </w:pPr>
      <w:r>
        <w:lastRenderedPageBreak/>
        <w:t xml:space="preserve">3.5 </w:t>
      </w:r>
      <w:r>
        <w:rPr>
          <w:rFonts w:hint="eastAsia"/>
        </w:rPr>
        <w:t>循环展开</w:t>
      </w:r>
    </w:p>
    <w:p w14:paraId="60A7241A" w14:textId="473F1324" w:rsidR="002A4794" w:rsidRDefault="002A4794" w:rsidP="002A4794">
      <w:r>
        <w:rPr>
          <w:noProof/>
        </w:rPr>
        <w:drawing>
          <wp:inline distT="0" distB="0" distL="0" distR="0" wp14:anchorId="1FE14402" wp14:editId="58C27A0E">
            <wp:extent cx="5943600" cy="2463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127">
        <w:rPr>
          <w:noProof/>
        </w:rPr>
        <w:drawing>
          <wp:inline distT="0" distB="0" distL="0" distR="0" wp14:anchorId="225BA407" wp14:editId="74986063">
            <wp:extent cx="5943600" cy="2868295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1B80" w14:textId="1D1D4BE8" w:rsidR="000F4AB5" w:rsidRDefault="000F4AB5" w:rsidP="00946A7F">
      <w:pPr>
        <w:pStyle w:val="2"/>
      </w:pPr>
      <w:r>
        <w:lastRenderedPageBreak/>
        <w:t xml:space="preserve">3.6 </w:t>
      </w:r>
      <w:r>
        <w:rPr>
          <w:rFonts w:hint="eastAsia"/>
        </w:rPr>
        <w:t>指针别名</w:t>
      </w:r>
    </w:p>
    <w:p w14:paraId="07F5D3C2" w14:textId="30C20CA2" w:rsidR="00F73D87" w:rsidRDefault="00F73D87" w:rsidP="00F73D87">
      <w:r>
        <w:rPr>
          <w:noProof/>
        </w:rPr>
        <w:drawing>
          <wp:inline distT="0" distB="0" distL="0" distR="0" wp14:anchorId="4C042D97" wp14:editId="16B9DD8A">
            <wp:extent cx="5943600" cy="37357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A71">
        <w:rPr>
          <w:noProof/>
        </w:rPr>
        <w:drawing>
          <wp:inline distT="0" distB="0" distL="0" distR="0" wp14:anchorId="0526136E" wp14:editId="509A3181">
            <wp:extent cx="5943600" cy="22923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7101" w14:textId="74452C3F" w:rsidR="005833FA" w:rsidRDefault="005833FA" w:rsidP="00EB5ECE">
      <w:pPr>
        <w:pStyle w:val="2"/>
      </w:pPr>
      <w:r>
        <w:lastRenderedPageBreak/>
        <w:t xml:space="preserve">3.7 </w:t>
      </w:r>
      <w:r>
        <w:rPr>
          <w:rFonts w:hint="eastAsia"/>
        </w:rPr>
        <w:t>结构体</w:t>
      </w:r>
    </w:p>
    <w:p w14:paraId="1CBF6440" w14:textId="1F4F49DC" w:rsidR="004B3EDA" w:rsidRDefault="004B3EDA" w:rsidP="004B3EDA">
      <w:r>
        <w:rPr>
          <w:noProof/>
        </w:rPr>
        <w:drawing>
          <wp:inline distT="0" distB="0" distL="0" distR="0" wp14:anchorId="11A5E69C" wp14:editId="687282D8">
            <wp:extent cx="5943600" cy="28263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906">
        <w:rPr>
          <w:noProof/>
        </w:rPr>
        <w:drawing>
          <wp:inline distT="0" distB="0" distL="0" distR="0" wp14:anchorId="2DB2925D" wp14:editId="490B1199">
            <wp:extent cx="5943600" cy="15887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E14">
        <w:rPr>
          <w:noProof/>
        </w:rPr>
        <w:drawing>
          <wp:inline distT="0" distB="0" distL="0" distR="0" wp14:anchorId="3083D951" wp14:editId="04A55553">
            <wp:extent cx="5943600" cy="2048510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1104" w14:textId="77777777" w:rsidR="00196AAA" w:rsidRDefault="00196AA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FD147B3" w14:textId="324FAF0E" w:rsidR="00C55E9B" w:rsidRDefault="00C55E9B" w:rsidP="00557095">
      <w:pPr>
        <w:pStyle w:val="1"/>
      </w:pPr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Linux</w:t>
      </w:r>
      <w:r>
        <w:rPr>
          <w:rFonts w:hint="eastAsia"/>
        </w:rPr>
        <w:t>操作系统</w:t>
      </w:r>
    </w:p>
    <w:p w14:paraId="35FB7571" w14:textId="4D6D7EF1" w:rsidR="00196AAA" w:rsidRDefault="00202FB3" w:rsidP="00E5359F">
      <w:pPr>
        <w:pStyle w:val="2"/>
      </w:pPr>
      <w:r>
        <w:t xml:space="preserve">4.1 </w:t>
      </w:r>
      <w:r>
        <w:rPr>
          <w:rFonts w:hint="eastAsia"/>
        </w:rPr>
        <w:t>Linux</w:t>
      </w:r>
      <w:r>
        <w:rPr>
          <w:rFonts w:hint="eastAsia"/>
        </w:rPr>
        <w:t>简介</w:t>
      </w:r>
    </w:p>
    <w:p w14:paraId="7CABAFAD" w14:textId="38923DBB" w:rsidR="004804BF" w:rsidRDefault="004804BF" w:rsidP="00AD52CA">
      <w:pPr>
        <w:pStyle w:val="2"/>
      </w:pPr>
      <w:r>
        <w:t xml:space="preserve">4.2 </w:t>
      </w:r>
      <w:r>
        <w:rPr>
          <w:rFonts w:hint="eastAsia"/>
        </w:rPr>
        <w:t>Linux</w:t>
      </w:r>
      <w:r>
        <w:rPr>
          <w:rFonts w:hint="eastAsia"/>
        </w:rPr>
        <w:t>的</w:t>
      </w:r>
      <w:r>
        <w:rPr>
          <w:rFonts w:hint="eastAsia"/>
        </w:rPr>
        <w:t>shell</w:t>
      </w:r>
    </w:p>
    <w:p w14:paraId="5D5710DD" w14:textId="5FCF5CBA" w:rsidR="00366DD4" w:rsidRDefault="00366DD4" w:rsidP="00366DD4">
      <w:r>
        <w:rPr>
          <w:noProof/>
        </w:rPr>
        <w:drawing>
          <wp:inline distT="0" distB="0" distL="0" distR="0" wp14:anchorId="15A430DB" wp14:editId="03283221">
            <wp:extent cx="5943600" cy="30562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3BAA" w14:textId="23604619" w:rsidR="0012202C" w:rsidRDefault="0012202C" w:rsidP="005F40E9">
      <w:pPr>
        <w:pStyle w:val="2"/>
      </w:pPr>
      <w:r>
        <w:t xml:space="preserve">4.3 </w:t>
      </w:r>
      <w:r>
        <w:rPr>
          <w:rFonts w:hint="eastAsia"/>
        </w:rPr>
        <w:t>Linux</w:t>
      </w:r>
      <w:r>
        <w:rPr>
          <w:rFonts w:hint="eastAsia"/>
        </w:rPr>
        <w:t>的基本操作</w:t>
      </w:r>
    </w:p>
    <w:p w14:paraId="3F6E0233" w14:textId="57220D33" w:rsidR="005B59D6" w:rsidRDefault="005B59D6" w:rsidP="0059587A">
      <w:pPr>
        <w:pStyle w:val="2"/>
      </w:pPr>
      <w:r>
        <w:t xml:space="preserve">4.4 </w:t>
      </w:r>
      <w:r>
        <w:rPr>
          <w:rFonts w:hint="eastAsia"/>
        </w:rPr>
        <w:t>Linux</w:t>
      </w:r>
      <w:r>
        <w:rPr>
          <w:rFonts w:hint="eastAsia"/>
        </w:rPr>
        <w:t>的网络命令</w:t>
      </w:r>
    </w:p>
    <w:p w14:paraId="5DEA7544" w14:textId="77777777" w:rsidR="00286221" w:rsidRDefault="0028622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0613E69" w14:textId="06A18C25" w:rsidR="003027BE" w:rsidRDefault="003027BE" w:rsidP="000D77CE">
      <w:pPr>
        <w:pStyle w:val="1"/>
      </w:pPr>
      <w:r>
        <w:rPr>
          <w:rFonts w:hint="eastAsia"/>
        </w:rPr>
        <w:lastRenderedPageBreak/>
        <w:t>第五章</w:t>
      </w:r>
      <w:r>
        <w:rPr>
          <w:rFonts w:hint="eastAsia"/>
        </w:rPr>
        <w:t xml:space="preserve"> Linux</w:t>
      </w:r>
      <w:r>
        <w:t xml:space="preserve"> </w:t>
      </w:r>
      <w:r>
        <w:rPr>
          <w:rFonts w:hint="eastAsia"/>
        </w:rPr>
        <w:t>C</w:t>
      </w:r>
      <w:r>
        <w:rPr>
          <w:rFonts w:hint="eastAsia"/>
        </w:rPr>
        <w:t>编程工具链及</w:t>
      </w:r>
      <w:r>
        <w:rPr>
          <w:rFonts w:hint="eastAsia"/>
        </w:rPr>
        <w:t>Makefile</w:t>
      </w:r>
    </w:p>
    <w:p w14:paraId="7E8A2421" w14:textId="18F791C8" w:rsidR="00286221" w:rsidRDefault="00286221" w:rsidP="00495036">
      <w:pPr>
        <w:pStyle w:val="2"/>
      </w:pPr>
      <w:r>
        <w:t xml:space="preserve">5.1 </w:t>
      </w:r>
      <w:r>
        <w:rPr>
          <w:rFonts w:hint="eastAsia"/>
        </w:rPr>
        <w:t>工具链概述</w:t>
      </w:r>
    </w:p>
    <w:p w14:paraId="6CA07108" w14:textId="738D0DFD" w:rsidR="0065667A" w:rsidRDefault="00076BCB" w:rsidP="0065667A">
      <w:r>
        <w:rPr>
          <w:noProof/>
        </w:rPr>
        <w:drawing>
          <wp:inline distT="0" distB="0" distL="0" distR="0" wp14:anchorId="3D5F7F55" wp14:editId="76631EE9">
            <wp:extent cx="5943600" cy="27870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884B" w14:textId="1ADC10F2" w:rsidR="00572732" w:rsidRDefault="00572732" w:rsidP="0065667A">
      <w:r>
        <w:rPr>
          <w:noProof/>
        </w:rPr>
        <w:lastRenderedPageBreak/>
        <w:drawing>
          <wp:inline distT="0" distB="0" distL="0" distR="0" wp14:anchorId="107C8FEB" wp14:editId="402926ED">
            <wp:extent cx="5943600" cy="27063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89C">
        <w:rPr>
          <w:noProof/>
        </w:rPr>
        <w:drawing>
          <wp:inline distT="0" distB="0" distL="0" distR="0" wp14:anchorId="63074097" wp14:editId="7AC4B7FD">
            <wp:extent cx="5943600" cy="2959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C1ED" w14:textId="3D7B6FBF" w:rsidR="00E901A1" w:rsidRDefault="00E901A1" w:rsidP="00BF6F48">
      <w:pPr>
        <w:pStyle w:val="2"/>
      </w:pPr>
      <w:r>
        <w:lastRenderedPageBreak/>
        <w:t xml:space="preserve">5.2 </w:t>
      </w:r>
      <w:r>
        <w:rPr>
          <w:rFonts w:hint="eastAsia"/>
        </w:rPr>
        <w:t>编辑器</w:t>
      </w:r>
      <w:r>
        <w:rPr>
          <w:rFonts w:hint="eastAsia"/>
        </w:rPr>
        <w:t>vi</w:t>
      </w:r>
    </w:p>
    <w:p w14:paraId="437ACB54" w14:textId="3A14B7C7" w:rsidR="008170B6" w:rsidRDefault="008170B6" w:rsidP="00387BCB">
      <w:pPr>
        <w:pStyle w:val="2"/>
      </w:pPr>
      <w:r>
        <w:t xml:space="preserve">5.3 </w:t>
      </w:r>
      <w:r>
        <w:rPr>
          <w:rFonts w:hint="eastAsia"/>
        </w:rPr>
        <w:t>gcc</w:t>
      </w:r>
      <w:r>
        <w:rPr>
          <w:rFonts w:hint="eastAsia"/>
        </w:rPr>
        <w:t>简介</w:t>
      </w:r>
    </w:p>
    <w:p w14:paraId="47DB2EA0" w14:textId="0AB6FF24" w:rsidR="0080124D" w:rsidRDefault="00B7459F" w:rsidP="0080124D">
      <w:r>
        <w:t xml:space="preserve">g </w:t>
      </w:r>
      <w:r>
        <w:rPr>
          <w:rFonts w:hint="eastAsia"/>
        </w:rPr>
        <w:t>++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gcc</w:t>
      </w:r>
      <w:r>
        <w:t xml:space="preserve"> + </w:t>
      </w:r>
      <w:r>
        <w:rPr>
          <w:rFonts w:hint="eastAsia"/>
        </w:rPr>
        <w:t>确定的选项</w:t>
      </w:r>
      <w:r w:rsidR="00B164BF">
        <w:rPr>
          <w:noProof/>
        </w:rPr>
        <w:drawing>
          <wp:inline distT="0" distB="0" distL="0" distR="0" wp14:anchorId="1502B26D" wp14:editId="47EE9690">
            <wp:extent cx="5943600" cy="37388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E4C">
        <w:rPr>
          <w:noProof/>
        </w:rPr>
        <w:drawing>
          <wp:inline distT="0" distB="0" distL="0" distR="0" wp14:anchorId="794E4617" wp14:editId="02CA975A">
            <wp:extent cx="5943600" cy="30156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C645" w14:textId="143A62F8" w:rsidR="000D491C" w:rsidRDefault="000D491C" w:rsidP="003E59EE">
      <w:pPr>
        <w:pStyle w:val="2"/>
      </w:pPr>
      <w:r>
        <w:lastRenderedPageBreak/>
        <w:t xml:space="preserve">5.4 </w:t>
      </w:r>
      <w:r>
        <w:rPr>
          <w:rFonts w:hint="eastAsia"/>
        </w:rPr>
        <w:t>gcc</w:t>
      </w:r>
      <w:r>
        <w:rPr>
          <w:rFonts w:hint="eastAsia"/>
        </w:rPr>
        <w:t>的使用</w:t>
      </w:r>
    </w:p>
    <w:p w14:paraId="1EF37A58" w14:textId="51B274DD" w:rsidR="007E3AFF" w:rsidRPr="007E3AFF" w:rsidRDefault="007E3AFF" w:rsidP="007E3AFF">
      <w:pPr>
        <w:rPr>
          <w:rFonts w:hint="eastAsia"/>
        </w:rPr>
      </w:pPr>
      <w:r>
        <w:rPr>
          <w:noProof/>
        </w:rPr>
        <w:drawing>
          <wp:inline distT="0" distB="0" distL="0" distR="0" wp14:anchorId="463A22CB" wp14:editId="2530951F">
            <wp:extent cx="5943600" cy="2494915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3615" w14:textId="6CE48850" w:rsidR="00E901A1" w:rsidRDefault="008E3D4E" w:rsidP="0065667A">
      <w:r>
        <w:rPr>
          <w:rFonts w:hint="eastAsia"/>
        </w:rPr>
        <w:t>t</w:t>
      </w:r>
      <w:r w:rsidR="00F0414B">
        <w:rPr>
          <w:rFonts w:hint="eastAsia"/>
        </w:rPr>
        <w:t>ime</w:t>
      </w:r>
      <w:r w:rsidR="00F0414B">
        <w:rPr>
          <w:rFonts w:hint="eastAsia"/>
        </w:rPr>
        <w:t>命令</w:t>
      </w:r>
    </w:p>
    <w:p w14:paraId="6905173B" w14:textId="7DA681D1" w:rsidR="006274F0" w:rsidRDefault="006274F0" w:rsidP="00A06070">
      <w:pPr>
        <w:pStyle w:val="2"/>
      </w:pPr>
      <w:r>
        <w:t>5.5 gdb</w:t>
      </w:r>
      <w:r>
        <w:rPr>
          <w:rFonts w:hint="eastAsia"/>
        </w:rPr>
        <w:t>简介</w:t>
      </w:r>
    </w:p>
    <w:p w14:paraId="77CF1B6B" w14:textId="190783EC" w:rsidR="00A06070" w:rsidRDefault="00A06070" w:rsidP="009B118B">
      <w:pPr>
        <w:pStyle w:val="2"/>
      </w:pPr>
      <w:r>
        <w:t xml:space="preserve">5.6 </w:t>
      </w:r>
      <w:r>
        <w:rPr>
          <w:rFonts w:hint="eastAsia"/>
        </w:rPr>
        <w:t>makefile</w:t>
      </w:r>
      <w:r>
        <w:rPr>
          <w:rFonts w:hint="eastAsia"/>
        </w:rPr>
        <w:t>工作原理</w:t>
      </w:r>
      <w:r w:rsidR="006D2B6E">
        <w:rPr>
          <w:noProof/>
        </w:rPr>
        <w:drawing>
          <wp:inline distT="0" distB="0" distL="0" distR="0" wp14:anchorId="6FE064FD" wp14:editId="0E8F3AE5">
            <wp:extent cx="5593565" cy="2865368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B0D4" w14:textId="1AC772B9" w:rsidR="00C731FE" w:rsidRDefault="00C731FE" w:rsidP="00997036">
      <w:pPr>
        <w:pStyle w:val="2"/>
      </w:pPr>
      <w:r>
        <w:t xml:space="preserve">5.7 </w:t>
      </w:r>
      <w:r>
        <w:rPr>
          <w:rFonts w:hint="eastAsia"/>
        </w:rPr>
        <w:t>makefile</w:t>
      </w:r>
      <w:r>
        <w:rPr>
          <w:rFonts w:hint="eastAsia"/>
        </w:rPr>
        <w:t>实例分析</w:t>
      </w:r>
    </w:p>
    <w:p w14:paraId="7088F1F4" w14:textId="1EFC8EE1" w:rsidR="001179A2" w:rsidRDefault="001179A2" w:rsidP="001179A2">
      <w:r>
        <w:rPr>
          <w:rFonts w:hint="eastAsia"/>
        </w:rPr>
        <w:t>使用变量，自动推导</w:t>
      </w:r>
      <w:r w:rsidR="00CF52FE">
        <w:rPr>
          <w:rFonts w:hint="eastAsia"/>
        </w:rPr>
        <w:t>（隐含规则）</w:t>
      </w:r>
      <w:r w:rsidR="00B339AB">
        <w:rPr>
          <w:rFonts w:hint="eastAsia"/>
        </w:rPr>
        <w:t>，</w:t>
      </w:r>
      <w:r w:rsidR="00B339AB">
        <w:rPr>
          <w:rFonts w:hint="eastAsia"/>
        </w:rPr>
        <w:t>.</w:t>
      </w:r>
      <w:r w:rsidR="00B339AB">
        <w:t>PHONY</w:t>
      </w:r>
      <w:r w:rsidR="00B339AB">
        <w:rPr>
          <w:rFonts w:hint="eastAsia"/>
        </w:rPr>
        <w:t>（显示指明伪目标）</w:t>
      </w:r>
    </w:p>
    <w:p w14:paraId="5A021D03" w14:textId="079B1932" w:rsidR="00F82A3D" w:rsidRDefault="00F82A3D" w:rsidP="00DD3DEA">
      <w:pPr>
        <w:pStyle w:val="2"/>
      </w:pPr>
      <w:r>
        <w:lastRenderedPageBreak/>
        <w:t xml:space="preserve">5.8 </w:t>
      </w:r>
      <w:r>
        <w:rPr>
          <w:rFonts w:hint="eastAsia"/>
        </w:rPr>
        <w:t>makefile</w:t>
      </w:r>
      <w:r>
        <w:rPr>
          <w:rFonts w:hint="eastAsia"/>
        </w:rPr>
        <w:t>的设计</w:t>
      </w:r>
    </w:p>
    <w:p w14:paraId="6422504E" w14:textId="165071D7" w:rsidR="00DD3DEA" w:rsidRDefault="00DD3DEA" w:rsidP="00DD3DEA">
      <w:r>
        <w:rPr>
          <w:noProof/>
        </w:rPr>
        <w:drawing>
          <wp:inline distT="0" distB="0" distL="0" distR="0" wp14:anchorId="069A3C16" wp14:editId="77C3F60F">
            <wp:extent cx="5943600" cy="195135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7EF">
        <w:rPr>
          <w:noProof/>
        </w:rPr>
        <w:drawing>
          <wp:inline distT="0" distB="0" distL="0" distR="0" wp14:anchorId="21A288BD" wp14:editId="74BE6B88">
            <wp:extent cx="5943600" cy="225933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11C2" w14:textId="6AAD9893" w:rsidR="005B6F99" w:rsidRDefault="005B6F99" w:rsidP="00DD3DEA">
      <w:r>
        <w:rPr>
          <w:noProof/>
        </w:rPr>
        <w:lastRenderedPageBreak/>
        <w:drawing>
          <wp:inline distT="0" distB="0" distL="0" distR="0" wp14:anchorId="45D28D2B" wp14:editId="397E8104">
            <wp:extent cx="5235394" cy="5166808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A10" w14:textId="4DBC2DF3" w:rsidR="005B6F99" w:rsidRDefault="005B6F99" w:rsidP="00DD3DEA">
      <w:r>
        <w:rPr>
          <w:rFonts w:hint="eastAsia"/>
        </w:rPr>
        <w:t>@</w:t>
      </w:r>
      <w:r>
        <w:rPr>
          <w:rFonts w:hint="eastAsia"/>
        </w:rPr>
        <w:t>静默执行</w:t>
      </w:r>
    </w:p>
    <w:p w14:paraId="473B94F3" w14:textId="4AE1D529" w:rsidR="00755E02" w:rsidRDefault="00755E02" w:rsidP="00DD3DEA">
      <w:r>
        <w:rPr>
          <w:noProof/>
        </w:rPr>
        <w:lastRenderedPageBreak/>
        <w:drawing>
          <wp:inline distT="0" distB="0" distL="0" distR="0" wp14:anchorId="5F041CC8" wp14:editId="3B33D9F1">
            <wp:extent cx="5943600" cy="288099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157B" w14:textId="6A7D8614" w:rsidR="000A1988" w:rsidRDefault="000A1988" w:rsidP="00DD3DEA">
      <w:r>
        <w:rPr>
          <w:noProof/>
        </w:rPr>
        <w:drawing>
          <wp:inline distT="0" distB="0" distL="0" distR="0" wp14:anchorId="5B735205" wp14:editId="411A5B0D">
            <wp:extent cx="5943600" cy="201549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9BA2" w14:textId="45BA751F" w:rsidR="00526CB7" w:rsidRDefault="00526CB7" w:rsidP="00DD3DEA">
      <w:r>
        <w:rPr>
          <w:noProof/>
        </w:rPr>
        <w:lastRenderedPageBreak/>
        <w:drawing>
          <wp:inline distT="0" distB="0" distL="0" distR="0" wp14:anchorId="3737E9DF" wp14:editId="7A635922">
            <wp:extent cx="5943600" cy="411099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D73F" w14:textId="77777777" w:rsidR="00A1791F" w:rsidRDefault="00A1791F" w:rsidP="00601D20">
      <w:pPr>
        <w:pStyle w:val="2"/>
      </w:pPr>
      <w:r>
        <w:t xml:space="preserve">5.9 </w:t>
      </w:r>
      <w:r>
        <w:rPr>
          <w:rFonts w:hint="eastAsia"/>
        </w:rPr>
        <w:t>makefile</w:t>
      </w:r>
      <w:r>
        <w:rPr>
          <w:rFonts w:hint="eastAsia"/>
        </w:rPr>
        <w:t>综合化实例</w:t>
      </w:r>
    </w:p>
    <w:p w14:paraId="004733A5" w14:textId="77777777" w:rsidR="00355DB8" w:rsidRDefault="00355DB8">
      <w:r>
        <w:br w:type="page"/>
      </w:r>
    </w:p>
    <w:p w14:paraId="1D2C0007" w14:textId="2B8D845E" w:rsidR="00A1791F" w:rsidRDefault="006B34C2" w:rsidP="008078E0">
      <w:pPr>
        <w:pStyle w:val="1"/>
      </w:pPr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嵌入式软件平台构建</w:t>
      </w:r>
    </w:p>
    <w:p w14:paraId="6F1BE09D" w14:textId="16D3FC32" w:rsidR="008078E0" w:rsidRDefault="008078E0" w:rsidP="00A46618">
      <w:pPr>
        <w:pStyle w:val="2"/>
      </w:pPr>
      <w:r>
        <w:t xml:space="preserve">6.1 </w:t>
      </w:r>
      <w:r>
        <w:rPr>
          <w:rFonts w:hint="eastAsia"/>
        </w:rPr>
        <w:t>基于</w:t>
      </w:r>
      <w:r>
        <w:rPr>
          <w:rFonts w:hint="eastAsia"/>
        </w:rPr>
        <w:t>Linux</w:t>
      </w:r>
      <w:r>
        <w:rPr>
          <w:rFonts w:hint="eastAsia"/>
        </w:rPr>
        <w:t>的嵌入式软件平台</w:t>
      </w:r>
    </w:p>
    <w:p w14:paraId="5D7EB6BF" w14:textId="4E99C55F" w:rsidR="00AF6FF3" w:rsidRDefault="00AF6FF3" w:rsidP="00AF6FF3">
      <w:r>
        <w:rPr>
          <w:noProof/>
        </w:rPr>
        <w:drawing>
          <wp:inline distT="0" distB="0" distL="0" distR="0" wp14:anchorId="2195F997" wp14:editId="5C96B85F">
            <wp:extent cx="5943600" cy="2684145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4BD">
        <w:rPr>
          <w:noProof/>
        </w:rPr>
        <w:drawing>
          <wp:inline distT="0" distB="0" distL="0" distR="0" wp14:anchorId="24958CDC" wp14:editId="126F4436">
            <wp:extent cx="5943600" cy="29673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813">
        <w:rPr>
          <w:noProof/>
        </w:rPr>
        <w:lastRenderedPageBreak/>
        <w:drawing>
          <wp:inline distT="0" distB="0" distL="0" distR="0" wp14:anchorId="1F03AF1F" wp14:editId="7F8CA9D7">
            <wp:extent cx="5943600" cy="29927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BD7">
        <w:rPr>
          <w:noProof/>
        </w:rPr>
        <w:drawing>
          <wp:inline distT="0" distB="0" distL="0" distR="0" wp14:anchorId="626D11D1" wp14:editId="35181A4E">
            <wp:extent cx="5943600" cy="2870835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6E2">
        <w:rPr>
          <w:noProof/>
        </w:rPr>
        <w:lastRenderedPageBreak/>
        <w:drawing>
          <wp:inline distT="0" distB="0" distL="0" distR="0" wp14:anchorId="1BEC4B62" wp14:editId="79AF2014">
            <wp:extent cx="5943600" cy="32607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4DC">
        <w:rPr>
          <w:noProof/>
        </w:rPr>
        <w:drawing>
          <wp:inline distT="0" distB="0" distL="0" distR="0" wp14:anchorId="25718BB7" wp14:editId="2FB626AC">
            <wp:extent cx="5943600" cy="2425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ADCB" w14:textId="7837C408" w:rsidR="00EA60AB" w:rsidRDefault="00EA60AB" w:rsidP="00EA60AB">
      <w:pPr>
        <w:pStyle w:val="2"/>
      </w:pPr>
      <w:r>
        <w:t xml:space="preserve">6.2 </w:t>
      </w:r>
      <w:r>
        <w:rPr>
          <w:rFonts w:hint="eastAsia"/>
        </w:rPr>
        <w:t>Boot</w:t>
      </w:r>
      <w:r>
        <w:t>loader</w:t>
      </w:r>
    </w:p>
    <w:p w14:paraId="7EFB919E" w14:textId="77777777" w:rsidR="00A860B6" w:rsidRDefault="00A860B6" w:rsidP="00CA6686"/>
    <w:p w14:paraId="0E68707A" w14:textId="69F760BB" w:rsidR="00CA6686" w:rsidRDefault="00CA6686" w:rsidP="00CA6686">
      <w:r>
        <w:rPr>
          <w:noProof/>
        </w:rPr>
        <w:lastRenderedPageBreak/>
        <w:drawing>
          <wp:inline distT="0" distB="0" distL="0" distR="0" wp14:anchorId="7F6F030D" wp14:editId="33DC8B1B">
            <wp:extent cx="5943600" cy="265366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BE9" w14:textId="0FEBE827" w:rsidR="00A860B6" w:rsidRDefault="00A860B6" w:rsidP="00CA6686">
      <w:r>
        <w:rPr>
          <w:noProof/>
        </w:rPr>
        <w:drawing>
          <wp:inline distT="0" distB="0" distL="0" distR="0" wp14:anchorId="09261B24" wp14:editId="7E669511">
            <wp:extent cx="5943600" cy="201168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D8F6" w14:textId="74D1496E" w:rsidR="002D52BE" w:rsidRDefault="002D52BE" w:rsidP="00CA6686"/>
    <w:p w14:paraId="1BFAE8AA" w14:textId="628B371C" w:rsidR="002D52BE" w:rsidRDefault="002D52BE" w:rsidP="00CA6686">
      <w:r>
        <w:rPr>
          <w:noProof/>
        </w:rPr>
        <w:drawing>
          <wp:inline distT="0" distB="0" distL="0" distR="0" wp14:anchorId="2150E9A2" wp14:editId="6F660231">
            <wp:extent cx="5943600" cy="29737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104E" w14:textId="04B056D0" w:rsidR="00DC5C44" w:rsidRDefault="00DC5C44" w:rsidP="00CA6686">
      <w:r>
        <w:rPr>
          <w:noProof/>
        </w:rPr>
        <w:lastRenderedPageBreak/>
        <w:drawing>
          <wp:inline distT="0" distB="0" distL="0" distR="0" wp14:anchorId="5357F43D" wp14:editId="47ACC98A">
            <wp:extent cx="5943600" cy="32232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13BE" w14:textId="73A5751F" w:rsidR="005E6ADA" w:rsidRDefault="005E6ADA" w:rsidP="00CA6686">
      <w:r>
        <w:rPr>
          <w:noProof/>
        </w:rPr>
        <w:drawing>
          <wp:inline distT="0" distB="0" distL="0" distR="0" wp14:anchorId="3C504744" wp14:editId="4F3D441E">
            <wp:extent cx="5943600" cy="31457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0AE4" w14:textId="678FEA33" w:rsidR="00F577A9" w:rsidRDefault="00F577A9" w:rsidP="008E37AA">
      <w:pPr>
        <w:pStyle w:val="2"/>
      </w:pPr>
      <w:r>
        <w:lastRenderedPageBreak/>
        <w:t xml:space="preserve">6.3 </w:t>
      </w:r>
      <w:r>
        <w:rPr>
          <w:rFonts w:hint="eastAsia"/>
        </w:rPr>
        <w:t>应用程序设计流程</w:t>
      </w:r>
    </w:p>
    <w:p w14:paraId="17188278" w14:textId="3DB546FB" w:rsidR="002F64DB" w:rsidRDefault="002F64DB" w:rsidP="002F64DB">
      <w:r>
        <w:rPr>
          <w:noProof/>
        </w:rPr>
        <w:drawing>
          <wp:inline distT="0" distB="0" distL="0" distR="0" wp14:anchorId="135D2A79" wp14:editId="03D9F61B">
            <wp:extent cx="5943600" cy="3026410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6ECC" w14:textId="77777777" w:rsidR="00450307" w:rsidRDefault="0045030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E70D955" w14:textId="530D4E36" w:rsidR="00233558" w:rsidRDefault="00233558" w:rsidP="00450307">
      <w:pPr>
        <w:pStyle w:val="1"/>
      </w:pPr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文件目录和内存</w:t>
      </w:r>
    </w:p>
    <w:p w14:paraId="407E44C2" w14:textId="5CB12A1D" w:rsidR="00101859" w:rsidRDefault="00101859" w:rsidP="00D63635">
      <w:pPr>
        <w:pStyle w:val="2"/>
      </w:pPr>
      <w:r>
        <w:t xml:space="preserve">7.1 </w:t>
      </w:r>
      <w:r>
        <w:rPr>
          <w:rFonts w:hint="eastAsia"/>
        </w:rPr>
        <w:t>文件的属性</w:t>
      </w:r>
    </w:p>
    <w:p w14:paraId="13A97B45" w14:textId="3390963C" w:rsidR="00790701" w:rsidRDefault="00790701" w:rsidP="002042F3">
      <w:pPr>
        <w:pStyle w:val="2"/>
      </w:pPr>
      <w:r>
        <w:t xml:space="preserve">7.2 </w:t>
      </w:r>
      <w:r>
        <w:rPr>
          <w:rFonts w:hint="eastAsia"/>
        </w:rPr>
        <w:t>文件的操作</w:t>
      </w:r>
    </w:p>
    <w:p w14:paraId="4CE049CC" w14:textId="318341B6" w:rsidR="00AD4873" w:rsidRDefault="00AD4873" w:rsidP="00765495">
      <w:pPr>
        <w:pStyle w:val="2"/>
      </w:pPr>
      <w:r>
        <w:t xml:space="preserve">7.3 </w:t>
      </w:r>
      <w:r>
        <w:rPr>
          <w:rFonts w:hint="eastAsia"/>
        </w:rPr>
        <w:t>文件的操作举例</w:t>
      </w:r>
    </w:p>
    <w:p w14:paraId="137CB671" w14:textId="62CD73E1" w:rsidR="00765495" w:rsidRDefault="00765495" w:rsidP="00765495">
      <w:pPr>
        <w:pStyle w:val="2"/>
      </w:pPr>
      <w:r>
        <w:t xml:space="preserve">7.4 </w:t>
      </w:r>
      <w:r>
        <w:rPr>
          <w:rFonts w:hint="eastAsia"/>
        </w:rPr>
        <w:t>目录操作</w:t>
      </w:r>
    </w:p>
    <w:p w14:paraId="7EE37126" w14:textId="36D04AEA" w:rsidR="008717B0" w:rsidRDefault="008717B0" w:rsidP="00C743EF">
      <w:pPr>
        <w:pStyle w:val="2"/>
      </w:pPr>
      <w:r>
        <w:t xml:space="preserve">7.5 </w:t>
      </w:r>
      <w:r>
        <w:rPr>
          <w:rFonts w:hint="eastAsia"/>
        </w:rPr>
        <w:t>获取目录列表</w:t>
      </w:r>
    </w:p>
    <w:p w14:paraId="6FD6BEFC" w14:textId="0E813531" w:rsidR="005C64E7" w:rsidRDefault="005C64E7" w:rsidP="002E2AB5">
      <w:pPr>
        <w:pStyle w:val="2"/>
      </w:pPr>
      <w:r>
        <w:t xml:space="preserve">7.6 </w:t>
      </w:r>
      <w:r>
        <w:rPr>
          <w:rFonts w:hint="eastAsia"/>
        </w:rPr>
        <w:t>内存映像</w:t>
      </w:r>
    </w:p>
    <w:p w14:paraId="0DE25FC3" w14:textId="3DBBAB9F" w:rsidR="00807E8F" w:rsidRDefault="00807E8F" w:rsidP="00807E8F">
      <w:r>
        <w:rPr>
          <w:noProof/>
        </w:rPr>
        <w:drawing>
          <wp:inline distT="0" distB="0" distL="0" distR="0" wp14:anchorId="0090A18A" wp14:editId="3C464750">
            <wp:extent cx="5943600" cy="221996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BF43" w14:textId="535F4E0B" w:rsidR="00095AE1" w:rsidRDefault="00095AE1" w:rsidP="000249E1">
      <w:pPr>
        <w:pStyle w:val="2"/>
      </w:pPr>
      <w:r>
        <w:t xml:space="preserve">7.7 </w:t>
      </w:r>
      <w:r>
        <w:rPr>
          <w:rFonts w:hint="eastAsia"/>
        </w:rPr>
        <w:t>内存映像举例</w:t>
      </w:r>
    </w:p>
    <w:p w14:paraId="2C3D9160" w14:textId="77777777" w:rsidR="00EC1DC8" w:rsidRDefault="00EC1DC8">
      <w:r>
        <w:br w:type="page"/>
      </w:r>
    </w:p>
    <w:p w14:paraId="0A41E75F" w14:textId="2B2BAC4B" w:rsidR="004C301F" w:rsidRDefault="004C301F" w:rsidP="00DE7871">
      <w:pPr>
        <w:pStyle w:val="1"/>
      </w:pPr>
      <w:r>
        <w:rPr>
          <w:rFonts w:hint="eastAsia"/>
        </w:rPr>
        <w:lastRenderedPageBreak/>
        <w:t>第八章</w:t>
      </w:r>
      <w:r>
        <w:rPr>
          <w:rFonts w:hint="eastAsia"/>
        </w:rPr>
        <w:t xml:space="preserve"> </w:t>
      </w:r>
      <w:r>
        <w:rPr>
          <w:rFonts w:hint="eastAsia"/>
        </w:rPr>
        <w:t>进程和线程</w:t>
      </w:r>
    </w:p>
    <w:p w14:paraId="457D8D3E" w14:textId="5D419761" w:rsidR="00F35F34" w:rsidRDefault="00F35F34" w:rsidP="00A34A5C">
      <w:pPr>
        <w:pStyle w:val="2"/>
      </w:pPr>
      <w:r>
        <w:t xml:space="preserve">8.1 </w:t>
      </w:r>
      <w:r>
        <w:rPr>
          <w:rFonts w:hint="eastAsia"/>
        </w:rPr>
        <w:t>进程创建</w:t>
      </w:r>
    </w:p>
    <w:p w14:paraId="38594BA4" w14:textId="3E15B4A9" w:rsidR="00FB0DE6" w:rsidRDefault="00FB0DE6" w:rsidP="008274CF">
      <w:pPr>
        <w:pStyle w:val="2"/>
      </w:pPr>
      <w:r>
        <w:t xml:space="preserve">8.2 </w:t>
      </w:r>
      <w:r>
        <w:rPr>
          <w:rFonts w:hint="eastAsia"/>
        </w:rPr>
        <w:t>在进程中启动程序</w:t>
      </w:r>
    </w:p>
    <w:p w14:paraId="61C09115" w14:textId="0F09CBEA" w:rsidR="00624779" w:rsidRDefault="00624779" w:rsidP="00713A4F">
      <w:pPr>
        <w:pStyle w:val="2"/>
      </w:pPr>
      <w:r>
        <w:t xml:space="preserve">8.3 </w:t>
      </w:r>
      <w:r>
        <w:rPr>
          <w:rFonts w:hint="eastAsia"/>
        </w:rPr>
        <w:t>等待进程的结束</w:t>
      </w:r>
    </w:p>
    <w:p w14:paraId="05E07E9E" w14:textId="6A5B325B" w:rsidR="00624779" w:rsidRDefault="00624779" w:rsidP="00713A4F">
      <w:pPr>
        <w:pStyle w:val="2"/>
      </w:pPr>
      <w:r>
        <w:t xml:space="preserve">8.4 </w:t>
      </w:r>
      <w:r>
        <w:rPr>
          <w:rFonts w:hint="eastAsia"/>
        </w:rPr>
        <w:t>线程简介</w:t>
      </w:r>
    </w:p>
    <w:p w14:paraId="47A7B715" w14:textId="16DC9F00" w:rsidR="00713A4F" w:rsidRDefault="00713A4F" w:rsidP="00713A4F">
      <w:r>
        <w:rPr>
          <w:noProof/>
        </w:rPr>
        <w:drawing>
          <wp:inline distT="0" distB="0" distL="0" distR="0" wp14:anchorId="05E9E9AC" wp14:editId="586B8656">
            <wp:extent cx="5943600" cy="238696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859D" w14:textId="4A526A2F" w:rsidR="007F5326" w:rsidRPr="00713A4F" w:rsidRDefault="007F5326" w:rsidP="00713A4F">
      <w:r>
        <w:rPr>
          <w:noProof/>
        </w:rPr>
        <w:drawing>
          <wp:inline distT="0" distB="0" distL="0" distR="0" wp14:anchorId="56C0602B" wp14:editId="22848712">
            <wp:extent cx="5943600" cy="24231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B263" w14:textId="05583A3B" w:rsidR="00624779" w:rsidRDefault="00624779" w:rsidP="00713A4F">
      <w:pPr>
        <w:pStyle w:val="2"/>
      </w:pPr>
      <w:r>
        <w:t xml:space="preserve">8.5 </w:t>
      </w:r>
      <w:r>
        <w:rPr>
          <w:rFonts w:hint="eastAsia"/>
        </w:rPr>
        <w:t>多线程编程举例</w:t>
      </w:r>
    </w:p>
    <w:p w14:paraId="24BE9E09" w14:textId="5E31C8A6" w:rsidR="00624779" w:rsidRDefault="00624779" w:rsidP="00713A4F">
      <w:pPr>
        <w:pStyle w:val="2"/>
      </w:pPr>
      <w:r>
        <w:t xml:space="preserve">8.6 </w:t>
      </w:r>
      <w:r>
        <w:rPr>
          <w:rFonts w:hint="eastAsia"/>
        </w:rPr>
        <w:t>线程同步</w:t>
      </w:r>
    </w:p>
    <w:p w14:paraId="36EB6CC9" w14:textId="659A3EA7" w:rsidR="00624779" w:rsidRDefault="00624779" w:rsidP="00713A4F">
      <w:pPr>
        <w:pStyle w:val="2"/>
      </w:pPr>
      <w:r>
        <w:t xml:space="preserve">8.7 </w:t>
      </w:r>
      <w:r>
        <w:rPr>
          <w:rFonts w:hint="eastAsia"/>
        </w:rPr>
        <w:t>线程的属性</w:t>
      </w:r>
    </w:p>
    <w:p w14:paraId="192B6095" w14:textId="77777777" w:rsidR="005B7A88" w:rsidRDefault="005B7A88">
      <w:r>
        <w:br w:type="page"/>
      </w:r>
    </w:p>
    <w:p w14:paraId="696286CD" w14:textId="1474866B" w:rsidR="006B20A1" w:rsidRDefault="006B20A1" w:rsidP="000E2D90">
      <w:pPr>
        <w:pStyle w:val="1"/>
      </w:pPr>
      <w:r>
        <w:rPr>
          <w:rFonts w:hint="eastAsia"/>
        </w:rPr>
        <w:lastRenderedPageBreak/>
        <w:t>第九章</w:t>
      </w:r>
      <w:r>
        <w:rPr>
          <w:rFonts w:hint="eastAsia"/>
        </w:rPr>
        <w:t xml:space="preserve"> </w:t>
      </w:r>
      <w:r>
        <w:rPr>
          <w:rFonts w:hint="eastAsia"/>
        </w:rPr>
        <w:t>信号</w:t>
      </w:r>
    </w:p>
    <w:p w14:paraId="5555694C" w14:textId="2ABDDF16" w:rsidR="000B12F6" w:rsidRDefault="000B12F6" w:rsidP="00381A22">
      <w:pPr>
        <w:pStyle w:val="2"/>
      </w:pPr>
      <w:r>
        <w:t xml:space="preserve">9.1 </w:t>
      </w:r>
      <w:r>
        <w:rPr>
          <w:rFonts w:hint="eastAsia"/>
        </w:rPr>
        <w:t>信号简介</w:t>
      </w:r>
    </w:p>
    <w:p w14:paraId="51240C49" w14:textId="42EBE4D0" w:rsidR="00AA02C0" w:rsidRDefault="00AA02C0" w:rsidP="00224D2B">
      <w:pPr>
        <w:pStyle w:val="2"/>
      </w:pPr>
      <w:r>
        <w:t xml:space="preserve">9.2 </w:t>
      </w:r>
      <w:r>
        <w:rPr>
          <w:rFonts w:hint="eastAsia"/>
        </w:rPr>
        <w:t>发送和捕获</w:t>
      </w:r>
      <w:r w:rsidR="000663D4">
        <w:rPr>
          <w:rFonts w:hint="eastAsia"/>
        </w:rPr>
        <w:t>信号</w:t>
      </w:r>
      <w:r w:rsidR="009B5C6A">
        <w:rPr>
          <w:noProof/>
        </w:rPr>
        <w:drawing>
          <wp:inline distT="0" distB="0" distL="0" distR="0" wp14:anchorId="6EB5DE1F" wp14:editId="457EA6ED">
            <wp:extent cx="5943600" cy="267144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C562" w14:textId="59600DC5" w:rsidR="00272C92" w:rsidRDefault="00272C92" w:rsidP="006000AB">
      <w:pPr>
        <w:pStyle w:val="2"/>
      </w:pPr>
      <w:r>
        <w:t xml:space="preserve">9.3 </w:t>
      </w:r>
      <w:r>
        <w:rPr>
          <w:rFonts w:hint="eastAsia"/>
        </w:rPr>
        <w:t>更健壮的信号接口</w:t>
      </w:r>
    </w:p>
    <w:p w14:paraId="54FD2C8F" w14:textId="46321767" w:rsidR="00E63390" w:rsidRDefault="006D2657" w:rsidP="00A83DB6">
      <w:pPr>
        <w:pStyle w:val="2"/>
      </w:pPr>
      <w:r>
        <w:t xml:space="preserve">9.4 </w:t>
      </w:r>
      <w:r>
        <w:rPr>
          <w:rFonts w:hint="eastAsia"/>
        </w:rPr>
        <w:t>信号集处理</w:t>
      </w:r>
    </w:p>
    <w:p w14:paraId="6C00C07C" w14:textId="77777777" w:rsidR="004A351D" w:rsidRDefault="004A351D">
      <w:r>
        <w:br w:type="page"/>
      </w:r>
    </w:p>
    <w:p w14:paraId="0AB8AB14" w14:textId="73E5509A" w:rsidR="004A351D" w:rsidRDefault="004A351D" w:rsidP="004A351D">
      <w:pPr>
        <w:pStyle w:val="1"/>
      </w:pPr>
      <w:r>
        <w:rPr>
          <w:rFonts w:hint="eastAsia"/>
        </w:rPr>
        <w:lastRenderedPageBreak/>
        <w:t>第十章</w:t>
      </w:r>
      <w:r>
        <w:rPr>
          <w:rFonts w:hint="eastAsia"/>
        </w:rPr>
        <w:t xml:space="preserve"> </w:t>
      </w:r>
      <w:r>
        <w:rPr>
          <w:rFonts w:hint="eastAsia"/>
        </w:rPr>
        <w:t>进程间通信</w:t>
      </w:r>
    </w:p>
    <w:p w14:paraId="3F521204" w14:textId="57C3CE50" w:rsidR="004A351D" w:rsidRDefault="004A351D" w:rsidP="00736BD0">
      <w:pPr>
        <w:pStyle w:val="2"/>
      </w:pPr>
      <w:r>
        <w:t xml:space="preserve">10.1 </w:t>
      </w:r>
      <w:r>
        <w:rPr>
          <w:rFonts w:hint="eastAsia"/>
        </w:rPr>
        <w:t>无名管道</w:t>
      </w:r>
    </w:p>
    <w:p w14:paraId="0DCEA4F6" w14:textId="5B8E187B" w:rsidR="00736BD0" w:rsidRDefault="00736BD0" w:rsidP="00736BD0">
      <w:r>
        <w:rPr>
          <w:noProof/>
        </w:rPr>
        <w:drawing>
          <wp:inline distT="0" distB="0" distL="0" distR="0" wp14:anchorId="436C9FEF" wp14:editId="11D41CCF">
            <wp:extent cx="5943600" cy="2340610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1979" w14:textId="30E99C44" w:rsidR="00E83F52" w:rsidRDefault="00E83F52" w:rsidP="00736BD0">
      <w:r>
        <w:rPr>
          <w:noProof/>
        </w:rPr>
        <w:drawing>
          <wp:inline distT="0" distB="0" distL="0" distR="0" wp14:anchorId="068B5328" wp14:editId="18230804">
            <wp:extent cx="5943600" cy="28054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B1AD" w14:textId="0CCC320E" w:rsidR="004B4420" w:rsidRDefault="0002098E" w:rsidP="00736BD0">
      <w:r>
        <w:rPr>
          <w:rFonts w:hint="eastAsia"/>
        </w:rPr>
        <w:t>m</w:t>
      </w:r>
      <w:r w:rsidR="004B4420">
        <w:t>kfifo</w:t>
      </w:r>
    </w:p>
    <w:p w14:paraId="4788A91E" w14:textId="10A8F13F" w:rsidR="00FA01AF" w:rsidRDefault="00FA01AF" w:rsidP="00FA01AF">
      <w:pPr>
        <w:pStyle w:val="2"/>
      </w:pPr>
      <w:r>
        <w:t xml:space="preserve">10.2 </w:t>
      </w:r>
      <w:r>
        <w:rPr>
          <w:rFonts w:hint="eastAsia"/>
        </w:rPr>
        <w:t>有名管道</w:t>
      </w:r>
    </w:p>
    <w:p w14:paraId="3C3BAD2B" w14:textId="56EDE844" w:rsidR="0002098E" w:rsidRDefault="00417494" w:rsidP="0002098E">
      <w:r>
        <w:t>M</w:t>
      </w:r>
      <w:r w:rsidR="0002098E">
        <w:t>kfifo</w:t>
      </w:r>
    </w:p>
    <w:p w14:paraId="7BD652D8" w14:textId="418E7F94" w:rsidR="00417494" w:rsidRDefault="00417494" w:rsidP="00B2509C">
      <w:pPr>
        <w:pStyle w:val="2"/>
      </w:pPr>
      <w:r>
        <w:t xml:space="preserve">10.3 </w:t>
      </w:r>
      <w:r>
        <w:rPr>
          <w:rFonts w:hint="eastAsia"/>
        </w:rPr>
        <w:t>信号量简介</w:t>
      </w:r>
    </w:p>
    <w:p w14:paraId="12C12583" w14:textId="141D1C28" w:rsidR="00BE59FB" w:rsidRDefault="00BE59FB" w:rsidP="00BE59FB">
      <w:r>
        <w:rPr>
          <w:rFonts w:hint="eastAsia"/>
        </w:rPr>
        <w:t>s</w:t>
      </w:r>
      <w:r>
        <w:t xml:space="preserve">emget </w:t>
      </w:r>
      <w:r>
        <w:rPr>
          <w:rFonts w:hint="eastAsia"/>
        </w:rPr>
        <w:t>进程间同步</w:t>
      </w:r>
    </w:p>
    <w:p w14:paraId="3BCDE68D" w14:textId="327C192F" w:rsidR="00323FA6" w:rsidRDefault="00323FA6" w:rsidP="00B92E4B">
      <w:pPr>
        <w:pStyle w:val="2"/>
      </w:pPr>
      <w:r>
        <w:t xml:space="preserve">10.4 </w:t>
      </w:r>
      <w:r>
        <w:rPr>
          <w:rFonts w:hint="eastAsia"/>
        </w:rPr>
        <w:t>信号量举例</w:t>
      </w:r>
    </w:p>
    <w:p w14:paraId="5DDEF292" w14:textId="69A4DE8B" w:rsidR="00B92E4B" w:rsidRDefault="00B92E4B" w:rsidP="00264A9E">
      <w:pPr>
        <w:pStyle w:val="2"/>
      </w:pPr>
      <w:r>
        <w:t xml:space="preserve">10.5 </w:t>
      </w:r>
      <w:r>
        <w:rPr>
          <w:rFonts w:hint="eastAsia"/>
        </w:rPr>
        <w:t>共享内存简介</w:t>
      </w:r>
    </w:p>
    <w:p w14:paraId="74FA5741" w14:textId="49DDDA3F" w:rsidR="006445FE" w:rsidRDefault="006445FE" w:rsidP="006445FE">
      <w:r>
        <w:rPr>
          <w:rFonts w:hint="eastAsia"/>
        </w:rPr>
        <w:t>不带同步机制</w:t>
      </w:r>
    </w:p>
    <w:p w14:paraId="5F0A6FE9" w14:textId="2834C443" w:rsidR="00264A9E" w:rsidRDefault="00264A9E" w:rsidP="00BA357D">
      <w:pPr>
        <w:pStyle w:val="2"/>
      </w:pPr>
      <w:r>
        <w:lastRenderedPageBreak/>
        <w:t xml:space="preserve">10.6 </w:t>
      </w:r>
      <w:r>
        <w:rPr>
          <w:rFonts w:hint="eastAsia"/>
        </w:rPr>
        <w:t>共享内存举例</w:t>
      </w:r>
    </w:p>
    <w:p w14:paraId="0B5A0F31" w14:textId="1035C701" w:rsidR="003316B1" w:rsidRDefault="003316B1" w:rsidP="003F37F3">
      <w:pPr>
        <w:pStyle w:val="2"/>
      </w:pPr>
      <w:r>
        <w:t xml:space="preserve">10.7 </w:t>
      </w:r>
      <w:r>
        <w:rPr>
          <w:rFonts w:hint="eastAsia"/>
        </w:rPr>
        <w:t>消息队列简介</w:t>
      </w:r>
    </w:p>
    <w:p w14:paraId="7A20286F" w14:textId="775EFC45" w:rsidR="00F37B54" w:rsidRDefault="00F37B54" w:rsidP="00F37B54">
      <w:r>
        <w:rPr>
          <w:noProof/>
        </w:rPr>
        <w:drawing>
          <wp:inline distT="0" distB="0" distL="0" distR="0" wp14:anchorId="4A82AA52" wp14:editId="34DAF61E">
            <wp:extent cx="5943600" cy="21005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D569" w14:textId="2D0FF1FF" w:rsidR="00D11270" w:rsidRDefault="00D11270" w:rsidP="00B47133">
      <w:pPr>
        <w:pStyle w:val="2"/>
      </w:pPr>
      <w:r>
        <w:t xml:space="preserve">10.8 </w:t>
      </w:r>
      <w:r>
        <w:rPr>
          <w:rFonts w:hint="eastAsia"/>
        </w:rPr>
        <w:t>消息队列举例</w:t>
      </w:r>
    </w:p>
    <w:p w14:paraId="57C39DD9" w14:textId="5C73C40E" w:rsidR="00A944A5" w:rsidRDefault="00A944A5" w:rsidP="00A944A5">
      <w:r>
        <w:rPr>
          <w:noProof/>
        </w:rPr>
        <w:drawing>
          <wp:inline distT="0" distB="0" distL="0" distR="0" wp14:anchorId="0B6B4447" wp14:editId="0625D50F">
            <wp:extent cx="5943600" cy="1042035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B320" w14:textId="77777777" w:rsidR="00D934ED" w:rsidRDefault="00D934E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0353130" w14:textId="240E9191" w:rsidR="002E6953" w:rsidRDefault="002E6953" w:rsidP="00946878">
      <w:pPr>
        <w:pStyle w:val="1"/>
      </w:pPr>
      <w:r>
        <w:rPr>
          <w:rFonts w:hint="eastAsia"/>
        </w:rPr>
        <w:lastRenderedPageBreak/>
        <w:t>第十一章</w:t>
      </w:r>
      <w:r>
        <w:rPr>
          <w:rFonts w:hint="eastAsia"/>
        </w:rPr>
        <w:t xml:space="preserve"> </w:t>
      </w:r>
      <w:r>
        <w:rPr>
          <w:rFonts w:hint="eastAsia"/>
        </w:rPr>
        <w:t>套接字</w:t>
      </w:r>
    </w:p>
    <w:p w14:paraId="5DF33154" w14:textId="66E75538" w:rsidR="00D934ED" w:rsidRDefault="00D934ED" w:rsidP="00CF1CCA">
      <w:pPr>
        <w:pStyle w:val="2"/>
      </w:pPr>
      <w:r>
        <w:t xml:space="preserve">11.1 </w:t>
      </w:r>
      <w:r>
        <w:rPr>
          <w:rFonts w:hint="eastAsia"/>
        </w:rPr>
        <w:t>套接字简介</w:t>
      </w:r>
    </w:p>
    <w:p w14:paraId="53BD3B5B" w14:textId="6144B5F4" w:rsidR="00FF3650" w:rsidRDefault="00FF3650" w:rsidP="00FF3650">
      <w:r>
        <w:rPr>
          <w:noProof/>
        </w:rPr>
        <w:drawing>
          <wp:inline distT="0" distB="0" distL="0" distR="0" wp14:anchorId="20CE1939" wp14:editId="07F87247">
            <wp:extent cx="5943600" cy="270065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3945" w14:textId="1D6D2D62" w:rsidR="00FF3650" w:rsidRDefault="00FF3650" w:rsidP="00FF3650">
      <w:r>
        <w:rPr>
          <w:noProof/>
        </w:rPr>
        <w:drawing>
          <wp:inline distT="0" distB="0" distL="0" distR="0" wp14:anchorId="3ADD2485" wp14:editId="50A9BDD8">
            <wp:extent cx="5943600" cy="2719070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C872" w14:textId="4CD60654" w:rsidR="00A53B7B" w:rsidRPr="00FF3650" w:rsidRDefault="00A53B7B" w:rsidP="00FF3650">
      <w:r>
        <w:rPr>
          <w:noProof/>
        </w:rPr>
        <w:lastRenderedPageBreak/>
        <w:drawing>
          <wp:inline distT="0" distB="0" distL="0" distR="0" wp14:anchorId="49BDAC84" wp14:editId="179A4C54">
            <wp:extent cx="5943600" cy="27825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4D90" w14:textId="0AC0DB00" w:rsidR="00706137" w:rsidRPr="00706137" w:rsidRDefault="00027E72" w:rsidP="00855657">
      <w:pPr>
        <w:pStyle w:val="2"/>
        <w:rPr>
          <w:rFonts w:hint="eastAsia"/>
        </w:rPr>
      </w:pPr>
      <w:r>
        <w:t xml:space="preserve">11.2 </w:t>
      </w:r>
      <w:r>
        <w:rPr>
          <w:rFonts w:hint="eastAsia"/>
        </w:rPr>
        <w:t>套接字举例</w:t>
      </w:r>
    </w:p>
    <w:p w14:paraId="09D36F36" w14:textId="0F5E1E9F" w:rsidR="00855657" w:rsidRPr="00855657" w:rsidRDefault="00F31D17" w:rsidP="00855657">
      <w:pPr>
        <w:pStyle w:val="2"/>
      </w:pPr>
      <w:r>
        <w:t xml:space="preserve">11.3 </w:t>
      </w:r>
      <w:r>
        <w:rPr>
          <w:rFonts w:hint="eastAsia"/>
        </w:rPr>
        <w:t>套接字接口函数</w:t>
      </w:r>
    </w:p>
    <w:p w14:paraId="34C56399" w14:textId="1ADC2C51" w:rsidR="00F31D17" w:rsidRDefault="00F31D17" w:rsidP="00FF3650">
      <w:pPr>
        <w:pStyle w:val="2"/>
      </w:pPr>
      <w:r>
        <w:t xml:space="preserve">11.4 </w:t>
      </w:r>
      <w:r>
        <w:rPr>
          <w:rFonts w:hint="eastAsia"/>
        </w:rPr>
        <w:t>网络套接字</w:t>
      </w:r>
    </w:p>
    <w:p w14:paraId="0B9CE2F1" w14:textId="23753C94" w:rsidR="00F31D17" w:rsidRDefault="00F31D17" w:rsidP="00FF3650">
      <w:pPr>
        <w:pStyle w:val="2"/>
      </w:pPr>
      <w:r>
        <w:t xml:space="preserve">11.5 </w:t>
      </w:r>
      <w:r>
        <w:rPr>
          <w:rFonts w:hint="eastAsia"/>
        </w:rPr>
        <w:t>访问系统服务</w:t>
      </w:r>
    </w:p>
    <w:p w14:paraId="63A1BACD" w14:textId="65D800A1" w:rsidR="00F31D17" w:rsidRDefault="00F31D17" w:rsidP="00FF3650">
      <w:pPr>
        <w:pStyle w:val="2"/>
      </w:pPr>
      <w:r>
        <w:t xml:space="preserve">11.6 </w:t>
      </w:r>
      <w:r>
        <w:rPr>
          <w:rFonts w:hint="eastAsia"/>
        </w:rPr>
        <w:t>多客户</w:t>
      </w:r>
    </w:p>
    <w:p w14:paraId="3F4AD04C" w14:textId="77777777" w:rsidR="009E0FE7" w:rsidRDefault="009E0FE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A9CFDC7" w14:textId="3425D82A" w:rsidR="001B54D6" w:rsidRDefault="001B54D6" w:rsidP="009E0FE7">
      <w:pPr>
        <w:pStyle w:val="1"/>
      </w:pPr>
      <w:r>
        <w:rPr>
          <w:rFonts w:hint="eastAsia"/>
        </w:rPr>
        <w:lastRenderedPageBreak/>
        <w:t>第十二章</w:t>
      </w:r>
      <w:r>
        <w:rPr>
          <w:rFonts w:hint="eastAsia"/>
        </w:rPr>
        <w:t xml:space="preserve"> </w:t>
      </w:r>
      <w:r>
        <w:rPr>
          <w:rFonts w:hint="eastAsia"/>
        </w:rPr>
        <w:t>模块与驱动程序</w:t>
      </w:r>
    </w:p>
    <w:p w14:paraId="2AE293F5" w14:textId="08D0C4E8" w:rsidR="009E0FE7" w:rsidRDefault="009E0FE7" w:rsidP="00B16756">
      <w:pPr>
        <w:pStyle w:val="2"/>
      </w:pPr>
      <w:r>
        <w:t xml:space="preserve">12.1 </w:t>
      </w:r>
      <w:r>
        <w:rPr>
          <w:rFonts w:hint="eastAsia"/>
        </w:rPr>
        <w:t>内核模块简介</w:t>
      </w:r>
    </w:p>
    <w:p w14:paraId="4C1EBD97" w14:textId="1C0A6BB3" w:rsidR="00662156" w:rsidRDefault="00662156" w:rsidP="00840EBE">
      <w:pPr>
        <w:pStyle w:val="2"/>
      </w:pPr>
      <w:r>
        <w:t xml:space="preserve">12.2 </w:t>
      </w:r>
      <w:r>
        <w:rPr>
          <w:rFonts w:hint="eastAsia"/>
        </w:rPr>
        <w:t>内核模块设计</w:t>
      </w:r>
      <w:r w:rsidR="00145515">
        <w:rPr>
          <w:rFonts w:hint="eastAsia"/>
        </w:rPr>
        <w:t xml:space="preserve"> </w:t>
      </w:r>
    </w:p>
    <w:p w14:paraId="56D28473" w14:textId="5861FCE0" w:rsidR="00145515" w:rsidRDefault="00145515" w:rsidP="00CD1C0D">
      <w:pPr>
        <w:pStyle w:val="2"/>
      </w:pPr>
      <w:r>
        <w:t xml:space="preserve">12.3 </w:t>
      </w:r>
      <w:r>
        <w:rPr>
          <w:rFonts w:hint="eastAsia"/>
        </w:rPr>
        <w:t>Linux</w:t>
      </w:r>
      <w:r>
        <w:rPr>
          <w:rFonts w:hint="eastAsia"/>
        </w:rPr>
        <w:t>设备驱动程序简介</w:t>
      </w:r>
    </w:p>
    <w:p w14:paraId="422F11D0" w14:textId="7D263781" w:rsidR="004223A6" w:rsidRDefault="004223A6" w:rsidP="004C78CF">
      <w:pPr>
        <w:pStyle w:val="2"/>
      </w:pPr>
      <w:r>
        <w:t xml:space="preserve">12.4 </w:t>
      </w:r>
      <w:r>
        <w:rPr>
          <w:rFonts w:hint="eastAsia"/>
        </w:rPr>
        <w:t>驱动程序的数据结构</w:t>
      </w:r>
    </w:p>
    <w:p w14:paraId="3E2C4247" w14:textId="58AB49CE" w:rsidR="004C78CF" w:rsidRDefault="004C78CF" w:rsidP="004C78CF">
      <w:pPr>
        <w:pStyle w:val="2"/>
      </w:pPr>
      <w:r>
        <w:t xml:space="preserve">12.5 </w:t>
      </w:r>
      <w:r>
        <w:rPr>
          <w:rFonts w:hint="eastAsia"/>
        </w:rPr>
        <w:t>虚拟字符设备驱动程序实例</w:t>
      </w:r>
    </w:p>
    <w:p w14:paraId="780FBB2E" w14:textId="77777777" w:rsidR="004055F5" w:rsidRDefault="004055F5">
      <w:r>
        <w:br w:type="page"/>
      </w:r>
    </w:p>
    <w:p w14:paraId="3E3B4526" w14:textId="1B7FB33F" w:rsidR="00561229" w:rsidRDefault="00561229" w:rsidP="004055F5">
      <w:pPr>
        <w:pStyle w:val="1"/>
      </w:pPr>
      <w:r>
        <w:rPr>
          <w:rFonts w:hint="eastAsia"/>
        </w:rPr>
        <w:lastRenderedPageBreak/>
        <w:t>第十三章</w:t>
      </w:r>
      <w:r>
        <w:rPr>
          <w:rFonts w:hint="eastAsia"/>
        </w:rPr>
        <w:t xml:space="preserve"> STM</w:t>
      </w:r>
      <w:r>
        <w:t>32</w:t>
      </w:r>
      <w:r>
        <w:rPr>
          <w:rFonts w:hint="eastAsia"/>
        </w:rPr>
        <w:t>编程方法</w:t>
      </w:r>
    </w:p>
    <w:p w14:paraId="0D0C30FC" w14:textId="43EEB755" w:rsidR="00165243" w:rsidRDefault="00A847BE" w:rsidP="00A847BE">
      <w:pPr>
        <w:pStyle w:val="2"/>
      </w:pPr>
      <w:r>
        <w:t xml:space="preserve">13.1 </w:t>
      </w:r>
      <w:r>
        <w:rPr>
          <w:rFonts w:hint="eastAsia"/>
        </w:rPr>
        <w:t>STM32</w:t>
      </w:r>
      <w:r>
        <w:rPr>
          <w:rFonts w:hint="eastAsia"/>
        </w:rPr>
        <w:t>简介</w:t>
      </w:r>
    </w:p>
    <w:p w14:paraId="37FC0654" w14:textId="4E7908E8" w:rsidR="00A847BE" w:rsidRDefault="00A847BE" w:rsidP="00A847BE">
      <w:r>
        <w:rPr>
          <w:noProof/>
        </w:rPr>
        <w:drawing>
          <wp:inline distT="0" distB="0" distL="0" distR="0" wp14:anchorId="5E9E3E3E" wp14:editId="0995D04D">
            <wp:extent cx="5943600" cy="241490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9555" w14:textId="318606FD" w:rsidR="00F35738" w:rsidRDefault="00F35738" w:rsidP="00A847BE">
      <w:r>
        <w:rPr>
          <w:noProof/>
        </w:rPr>
        <w:drawing>
          <wp:inline distT="0" distB="0" distL="0" distR="0" wp14:anchorId="3099262B" wp14:editId="64A17CD5">
            <wp:extent cx="5943600" cy="2569845"/>
            <wp:effectExtent l="0" t="0" r="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F1D2" w14:textId="3A72DB1F" w:rsidR="00AE0F11" w:rsidRDefault="00AE0F11" w:rsidP="00A847BE">
      <w:r>
        <w:rPr>
          <w:noProof/>
        </w:rPr>
        <w:lastRenderedPageBreak/>
        <w:drawing>
          <wp:inline distT="0" distB="0" distL="0" distR="0" wp14:anchorId="1CAC344D" wp14:editId="23A3C17C">
            <wp:extent cx="5943600" cy="29622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093B" w14:textId="4B730F64" w:rsidR="00591F37" w:rsidRDefault="00591F37" w:rsidP="00FA5E33">
      <w:pPr>
        <w:pStyle w:val="2"/>
      </w:pPr>
      <w:r>
        <w:t xml:space="preserve">13.2 </w:t>
      </w:r>
      <w:r>
        <w:rPr>
          <w:rFonts w:hint="eastAsia"/>
        </w:rPr>
        <w:t>STM</w:t>
      </w:r>
      <w:r>
        <w:t xml:space="preserve">32 </w:t>
      </w:r>
      <w:r>
        <w:rPr>
          <w:rFonts w:hint="eastAsia"/>
        </w:rPr>
        <w:t>常用片内资源</w:t>
      </w:r>
    </w:p>
    <w:p w14:paraId="182247F9" w14:textId="06CA9139" w:rsidR="004F790A" w:rsidRDefault="004F790A" w:rsidP="009D11F7">
      <w:pPr>
        <w:pStyle w:val="2"/>
      </w:pPr>
      <w:r>
        <w:t xml:space="preserve">13.3 </w:t>
      </w:r>
      <w:r>
        <w:rPr>
          <w:rFonts w:hint="eastAsia"/>
        </w:rPr>
        <w:t>GPIO</w:t>
      </w:r>
      <w:r>
        <w:rPr>
          <w:rFonts w:hint="eastAsia"/>
        </w:rPr>
        <w:t>编程方法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寄存器方法</w:t>
      </w:r>
    </w:p>
    <w:p w14:paraId="2431D994" w14:textId="509AE855" w:rsidR="001C347B" w:rsidRDefault="001C347B" w:rsidP="0007224C">
      <w:pPr>
        <w:pStyle w:val="2"/>
      </w:pPr>
      <w:r>
        <w:t xml:space="preserve">13.4 </w:t>
      </w:r>
      <w:r>
        <w:rPr>
          <w:rFonts w:hint="eastAsia"/>
        </w:rPr>
        <w:t>LED</w:t>
      </w:r>
      <w:r>
        <w:rPr>
          <w:rFonts w:hint="eastAsia"/>
        </w:rPr>
        <w:t>流水灯实例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GPIO</w:t>
      </w:r>
      <w:r>
        <w:rPr>
          <w:rFonts w:hint="eastAsia"/>
        </w:rPr>
        <w:t>寄存器</w:t>
      </w:r>
      <w:r w:rsidR="00B74AED">
        <w:rPr>
          <w:rFonts w:hint="eastAsia"/>
        </w:rPr>
        <w:t>方式</w:t>
      </w:r>
    </w:p>
    <w:p w14:paraId="1AB38D27" w14:textId="32847149" w:rsidR="00B74AED" w:rsidRDefault="00B74AED" w:rsidP="0007224C">
      <w:pPr>
        <w:pStyle w:val="2"/>
      </w:pPr>
      <w:r>
        <w:t xml:space="preserve">13.5 </w:t>
      </w:r>
      <w:r>
        <w:rPr>
          <w:rFonts w:hint="eastAsia"/>
        </w:rPr>
        <w:t>LED</w:t>
      </w:r>
      <w:r>
        <w:rPr>
          <w:rFonts w:hint="eastAsia"/>
        </w:rPr>
        <w:t>流水灯实例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标准库方式</w:t>
      </w:r>
    </w:p>
    <w:p w14:paraId="1DFAC381" w14:textId="3B8B0BAA" w:rsidR="00BE4C96" w:rsidRDefault="00BE4C96" w:rsidP="00BE4C96">
      <w:r>
        <w:rPr>
          <w:noProof/>
        </w:rPr>
        <w:drawing>
          <wp:inline distT="0" distB="0" distL="0" distR="0" wp14:anchorId="64E572C3" wp14:editId="4CFAF21C">
            <wp:extent cx="5943600" cy="2661920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3D6" w14:textId="0ADC1DDA" w:rsidR="005226D0" w:rsidRDefault="005226D0" w:rsidP="009A7EF8">
      <w:pPr>
        <w:pStyle w:val="2"/>
      </w:pPr>
      <w:r>
        <w:t xml:space="preserve">13.6 </w:t>
      </w:r>
      <w:r>
        <w:rPr>
          <w:rFonts w:hint="eastAsia"/>
        </w:rPr>
        <w:t>LED</w:t>
      </w:r>
      <w:r>
        <w:rPr>
          <w:rFonts w:hint="eastAsia"/>
        </w:rPr>
        <w:t>流水灯实例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标准库方式</w:t>
      </w:r>
    </w:p>
    <w:p w14:paraId="76AC1C90" w14:textId="77777777" w:rsidR="00B03503" w:rsidRDefault="00B0350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971E580" w14:textId="43D0C037" w:rsidR="00BF58F9" w:rsidRDefault="00BF58F9" w:rsidP="00B03503">
      <w:pPr>
        <w:pStyle w:val="1"/>
      </w:pPr>
      <w:r>
        <w:rPr>
          <w:rFonts w:hint="eastAsia"/>
        </w:rPr>
        <w:lastRenderedPageBreak/>
        <w:t>第十四章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P</w:t>
      </w:r>
      <w:r>
        <w:t>roteus</w:t>
      </w:r>
      <w:r>
        <w:rPr>
          <w:rFonts w:hint="eastAsia"/>
        </w:rPr>
        <w:t>的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仿真实例分析</w:t>
      </w:r>
    </w:p>
    <w:p w14:paraId="3A6ADA38" w14:textId="01FBF423" w:rsidR="00B03503" w:rsidRDefault="00B03503" w:rsidP="00BE76E7">
      <w:pPr>
        <w:pStyle w:val="2"/>
      </w:pPr>
      <w:r>
        <w:t xml:space="preserve">14.1 </w:t>
      </w:r>
      <w:r>
        <w:rPr>
          <w:rFonts w:hint="eastAsia"/>
        </w:rPr>
        <w:t>Proteus</w:t>
      </w:r>
      <w:r>
        <w:rPr>
          <w:rFonts w:hint="eastAsia"/>
        </w:rPr>
        <w:t>工具介绍</w:t>
      </w:r>
    </w:p>
    <w:p w14:paraId="39D1881B" w14:textId="71AD0CC2" w:rsidR="009D7F7F" w:rsidRDefault="009D7F7F" w:rsidP="009D7F7F">
      <w:r>
        <w:rPr>
          <w:noProof/>
        </w:rPr>
        <w:drawing>
          <wp:inline distT="0" distB="0" distL="0" distR="0" wp14:anchorId="59DDDC01" wp14:editId="7018428D">
            <wp:extent cx="5943600" cy="27654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5834" w14:textId="19E934BF" w:rsidR="00E33C67" w:rsidRDefault="00E33C67" w:rsidP="005E33ED">
      <w:pPr>
        <w:pStyle w:val="2"/>
      </w:pPr>
      <w:r>
        <w:t xml:space="preserve">14.2 </w:t>
      </w:r>
      <w:r>
        <w:rPr>
          <w:rFonts w:hint="eastAsia"/>
        </w:rPr>
        <w:t>LED</w:t>
      </w:r>
      <w:r>
        <w:rPr>
          <w:rFonts w:hint="eastAsia"/>
        </w:rPr>
        <w:t>流水灯实例</w:t>
      </w:r>
    </w:p>
    <w:p w14:paraId="2299318B" w14:textId="648EB6E0" w:rsidR="00B9259C" w:rsidRDefault="00B9259C" w:rsidP="00B9259C">
      <w:pPr>
        <w:pStyle w:val="2"/>
      </w:pPr>
      <w:r>
        <w:t xml:space="preserve">14.3 </w:t>
      </w:r>
      <w:r>
        <w:rPr>
          <w:rFonts w:hint="eastAsia"/>
        </w:rPr>
        <w:t>定时器实例</w:t>
      </w:r>
    </w:p>
    <w:p w14:paraId="520AA40A" w14:textId="4A667894" w:rsidR="00334A84" w:rsidRDefault="00334A84" w:rsidP="005C79EA">
      <w:pPr>
        <w:pStyle w:val="2"/>
      </w:pPr>
      <w:r>
        <w:t xml:space="preserve">14.4 </w:t>
      </w:r>
      <w:r>
        <w:rPr>
          <w:rFonts w:hint="eastAsia"/>
        </w:rPr>
        <w:t>外部按键中断实例</w:t>
      </w:r>
    </w:p>
    <w:p w14:paraId="130B1304" w14:textId="77777777" w:rsidR="001535B2" w:rsidRDefault="001535B2">
      <w:r>
        <w:br w:type="page"/>
      </w:r>
    </w:p>
    <w:p w14:paraId="582C9783" w14:textId="2AE54E9B" w:rsidR="005C79EA" w:rsidRDefault="005C79EA" w:rsidP="001535B2">
      <w:pPr>
        <w:pStyle w:val="1"/>
      </w:pPr>
      <w:r>
        <w:rPr>
          <w:rFonts w:hint="eastAsia"/>
        </w:rPr>
        <w:lastRenderedPageBreak/>
        <w:t>第十五章</w:t>
      </w:r>
      <w:r>
        <w:rPr>
          <w:rFonts w:hint="eastAsia"/>
        </w:rPr>
        <w:t xml:space="preserve"> </w:t>
      </w:r>
      <w:r>
        <w:rPr>
          <w:rFonts w:hint="eastAsia"/>
        </w:rPr>
        <w:t>扩展阅读</w:t>
      </w:r>
    </w:p>
    <w:p w14:paraId="3A055518" w14:textId="799E49D0" w:rsidR="001535B2" w:rsidRDefault="001535B2" w:rsidP="001535B2"/>
    <w:p w14:paraId="4882B76F" w14:textId="29B37B9C" w:rsidR="001535B2" w:rsidRDefault="001535B2" w:rsidP="001535B2">
      <w:r>
        <w:rPr>
          <w:rFonts w:hint="eastAsia"/>
        </w:rPr>
        <w:t>IOCCC</w:t>
      </w:r>
      <w:r>
        <w:t xml:space="preserve"> </w:t>
      </w:r>
      <w:r>
        <w:rPr>
          <w:rFonts w:hint="eastAsia"/>
        </w:rPr>
        <w:t>国际混淆代码大赛</w:t>
      </w:r>
    </w:p>
    <w:p w14:paraId="6599CCAA" w14:textId="74428186" w:rsidR="001A030D" w:rsidRPr="001535B2" w:rsidRDefault="001A030D" w:rsidP="001535B2">
      <w:pPr>
        <w:rPr>
          <w:rFonts w:hint="eastAsia"/>
        </w:rPr>
      </w:pPr>
      <w:r>
        <w:t>C</w:t>
      </w:r>
      <w:r>
        <w:rPr>
          <w:rFonts w:hint="eastAsia"/>
        </w:rPr>
        <w:t>tags</w:t>
      </w:r>
      <w:bookmarkStart w:id="0" w:name="_GoBack"/>
      <w:bookmarkEnd w:id="0"/>
    </w:p>
    <w:sectPr w:rsidR="001A030D" w:rsidRPr="001535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63F4EC" w14:textId="77777777" w:rsidR="00CA5345" w:rsidRDefault="00CA5345" w:rsidP="00B06EC3">
      <w:pPr>
        <w:spacing w:after="0" w:line="240" w:lineRule="auto"/>
      </w:pPr>
      <w:r>
        <w:separator/>
      </w:r>
    </w:p>
  </w:endnote>
  <w:endnote w:type="continuationSeparator" w:id="0">
    <w:p w14:paraId="5689726B" w14:textId="77777777" w:rsidR="00CA5345" w:rsidRDefault="00CA5345" w:rsidP="00B06E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F7080F" w14:textId="77777777" w:rsidR="00CA5345" w:rsidRDefault="00CA5345" w:rsidP="00B06EC3">
      <w:pPr>
        <w:spacing w:after="0" w:line="240" w:lineRule="auto"/>
      </w:pPr>
      <w:r>
        <w:separator/>
      </w:r>
    </w:p>
  </w:footnote>
  <w:footnote w:type="continuationSeparator" w:id="0">
    <w:p w14:paraId="0A15AF50" w14:textId="77777777" w:rsidR="00CA5345" w:rsidRDefault="00CA5345" w:rsidP="00B06E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51C7C"/>
    <w:multiLevelType w:val="multilevel"/>
    <w:tmpl w:val="E1B0A74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CA81E0D"/>
    <w:multiLevelType w:val="multilevel"/>
    <w:tmpl w:val="08027766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9F6"/>
    <w:rsid w:val="0002098E"/>
    <w:rsid w:val="000249E1"/>
    <w:rsid w:val="00027E72"/>
    <w:rsid w:val="000474DC"/>
    <w:rsid w:val="000663D4"/>
    <w:rsid w:val="00070126"/>
    <w:rsid w:val="0007224C"/>
    <w:rsid w:val="00076BCB"/>
    <w:rsid w:val="00095AE1"/>
    <w:rsid w:val="000A1988"/>
    <w:rsid w:val="000B12F6"/>
    <w:rsid w:val="000D491C"/>
    <w:rsid w:val="000D6DE2"/>
    <w:rsid w:val="000D77CE"/>
    <w:rsid w:val="000E2D90"/>
    <w:rsid w:val="000E4881"/>
    <w:rsid w:val="000F4AB5"/>
    <w:rsid w:val="00101859"/>
    <w:rsid w:val="001179A2"/>
    <w:rsid w:val="0012202C"/>
    <w:rsid w:val="00145515"/>
    <w:rsid w:val="001535B2"/>
    <w:rsid w:val="00165243"/>
    <w:rsid w:val="00186718"/>
    <w:rsid w:val="00196AAA"/>
    <w:rsid w:val="001A030D"/>
    <w:rsid w:val="001B54D6"/>
    <w:rsid w:val="001C347B"/>
    <w:rsid w:val="001C553A"/>
    <w:rsid w:val="001F2EE0"/>
    <w:rsid w:val="002007FE"/>
    <w:rsid w:val="00202FB3"/>
    <w:rsid w:val="002042F3"/>
    <w:rsid w:val="00224D2B"/>
    <w:rsid w:val="00233558"/>
    <w:rsid w:val="00264A9E"/>
    <w:rsid w:val="00272C92"/>
    <w:rsid w:val="00284D18"/>
    <w:rsid w:val="00286221"/>
    <w:rsid w:val="002A4794"/>
    <w:rsid w:val="002B5206"/>
    <w:rsid w:val="002B63C5"/>
    <w:rsid w:val="002D38CF"/>
    <w:rsid w:val="002D52BE"/>
    <w:rsid w:val="002E2AB5"/>
    <w:rsid w:val="002E6953"/>
    <w:rsid w:val="002F64DB"/>
    <w:rsid w:val="003027BE"/>
    <w:rsid w:val="0030289C"/>
    <w:rsid w:val="00323FA6"/>
    <w:rsid w:val="003316B1"/>
    <w:rsid w:val="003329C9"/>
    <w:rsid w:val="00334A84"/>
    <w:rsid w:val="00355DB8"/>
    <w:rsid w:val="00366DD4"/>
    <w:rsid w:val="0038044E"/>
    <w:rsid w:val="00381A22"/>
    <w:rsid w:val="00387BCB"/>
    <w:rsid w:val="003B2C10"/>
    <w:rsid w:val="003B7AFD"/>
    <w:rsid w:val="003E59EE"/>
    <w:rsid w:val="003F37F3"/>
    <w:rsid w:val="00401E78"/>
    <w:rsid w:val="004055F5"/>
    <w:rsid w:val="00417494"/>
    <w:rsid w:val="004223A6"/>
    <w:rsid w:val="00450307"/>
    <w:rsid w:val="004573B2"/>
    <w:rsid w:val="004804BF"/>
    <w:rsid w:val="00495036"/>
    <w:rsid w:val="004A351D"/>
    <w:rsid w:val="004B3EDA"/>
    <w:rsid w:val="004B4420"/>
    <w:rsid w:val="004C301F"/>
    <w:rsid w:val="004C78CF"/>
    <w:rsid w:val="004F790A"/>
    <w:rsid w:val="005226D0"/>
    <w:rsid w:val="00526CB7"/>
    <w:rsid w:val="00530BDD"/>
    <w:rsid w:val="00537EAD"/>
    <w:rsid w:val="00557095"/>
    <w:rsid w:val="00560289"/>
    <w:rsid w:val="00561229"/>
    <w:rsid w:val="00572732"/>
    <w:rsid w:val="005833FA"/>
    <w:rsid w:val="00583BD7"/>
    <w:rsid w:val="00591F37"/>
    <w:rsid w:val="0059587A"/>
    <w:rsid w:val="005B59D6"/>
    <w:rsid w:val="005B6F99"/>
    <w:rsid w:val="005B7A88"/>
    <w:rsid w:val="005C64E7"/>
    <w:rsid w:val="005C79EA"/>
    <w:rsid w:val="005D3270"/>
    <w:rsid w:val="005E0F0C"/>
    <w:rsid w:val="005E33ED"/>
    <w:rsid w:val="005E6ADA"/>
    <w:rsid w:val="005F40E9"/>
    <w:rsid w:val="006000AB"/>
    <w:rsid w:val="00601D20"/>
    <w:rsid w:val="00624779"/>
    <w:rsid w:val="006274F0"/>
    <w:rsid w:val="006445FE"/>
    <w:rsid w:val="0065667A"/>
    <w:rsid w:val="00662156"/>
    <w:rsid w:val="00686D14"/>
    <w:rsid w:val="006B08E8"/>
    <w:rsid w:val="006B20A1"/>
    <w:rsid w:val="006B34C2"/>
    <w:rsid w:val="006D2657"/>
    <w:rsid w:val="006D2B6E"/>
    <w:rsid w:val="006F2FEA"/>
    <w:rsid w:val="007025C9"/>
    <w:rsid w:val="00706137"/>
    <w:rsid w:val="00713A4F"/>
    <w:rsid w:val="00736BD0"/>
    <w:rsid w:val="00755E02"/>
    <w:rsid w:val="00765495"/>
    <w:rsid w:val="00790701"/>
    <w:rsid w:val="007B21FB"/>
    <w:rsid w:val="007E1D8C"/>
    <w:rsid w:val="007E3928"/>
    <w:rsid w:val="007E3AFF"/>
    <w:rsid w:val="007F3DD7"/>
    <w:rsid w:val="007F5326"/>
    <w:rsid w:val="0080124D"/>
    <w:rsid w:val="00801E14"/>
    <w:rsid w:val="008078E0"/>
    <w:rsid w:val="00807E8F"/>
    <w:rsid w:val="008170B6"/>
    <w:rsid w:val="008274CF"/>
    <w:rsid w:val="008279F6"/>
    <w:rsid w:val="00840EBE"/>
    <w:rsid w:val="00842428"/>
    <w:rsid w:val="008446A5"/>
    <w:rsid w:val="00855657"/>
    <w:rsid w:val="008717B0"/>
    <w:rsid w:val="008874BD"/>
    <w:rsid w:val="008A48D7"/>
    <w:rsid w:val="008A6826"/>
    <w:rsid w:val="008E37AA"/>
    <w:rsid w:val="008E3D4E"/>
    <w:rsid w:val="00904813"/>
    <w:rsid w:val="0092485F"/>
    <w:rsid w:val="00946878"/>
    <w:rsid w:val="00946A7F"/>
    <w:rsid w:val="009835F6"/>
    <w:rsid w:val="0099545C"/>
    <w:rsid w:val="00997036"/>
    <w:rsid w:val="009A0D81"/>
    <w:rsid w:val="009A7EF8"/>
    <w:rsid w:val="009B118B"/>
    <w:rsid w:val="009B5C6A"/>
    <w:rsid w:val="009D11F7"/>
    <w:rsid w:val="009D1F93"/>
    <w:rsid w:val="009D7F7F"/>
    <w:rsid w:val="009E0FE7"/>
    <w:rsid w:val="00A06070"/>
    <w:rsid w:val="00A1791F"/>
    <w:rsid w:val="00A34A5C"/>
    <w:rsid w:val="00A46618"/>
    <w:rsid w:val="00A53B7B"/>
    <w:rsid w:val="00A83DB6"/>
    <w:rsid w:val="00A847BE"/>
    <w:rsid w:val="00A860B6"/>
    <w:rsid w:val="00A944A5"/>
    <w:rsid w:val="00AA02C0"/>
    <w:rsid w:val="00AA5B9C"/>
    <w:rsid w:val="00AC1F1B"/>
    <w:rsid w:val="00AD4873"/>
    <w:rsid w:val="00AD52CA"/>
    <w:rsid w:val="00AE0F11"/>
    <w:rsid w:val="00AF6FF3"/>
    <w:rsid w:val="00B03503"/>
    <w:rsid w:val="00B06EC3"/>
    <w:rsid w:val="00B164BF"/>
    <w:rsid w:val="00B16756"/>
    <w:rsid w:val="00B2509C"/>
    <w:rsid w:val="00B339AB"/>
    <w:rsid w:val="00B47133"/>
    <w:rsid w:val="00B7459F"/>
    <w:rsid w:val="00B74AED"/>
    <w:rsid w:val="00B83929"/>
    <w:rsid w:val="00B9259C"/>
    <w:rsid w:val="00B92E4B"/>
    <w:rsid w:val="00BA357D"/>
    <w:rsid w:val="00BD5494"/>
    <w:rsid w:val="00BE4C96"/>
    <w:rsid w:val="00BE59FB"/>
    <w:rsid w:val="00BE76E7"/>
    <w:rsid w:val="00BF42E1"/>
    <w:rsid w:val="00BF58F9"/>
    <w:rsid w:val="00BF6F48"/>
    <w:rsid w:val="00C247EF"/>
    <w:rsid w:val="00C55E9B"/>
    <w:rsid w:val="00C731FE"/>
    <w:rsid w:val="00C743EF"/>
    <w:rsid w:val="00C87D75"/>
    <w:rsid w:val="00C9326F"/>
    <w:rsid w:val="00CA5345"/>
    <w:rsid w:val="00CA6686"/>
    <w:rsid w:val="00CA7127"/>
    <w:rsid w:val="00CD1C0D"/>
    <w:rsid w:val="00CF1CCA"/>
    <w:rsid w:val="00CF52FE"/>
    <w:rsid w:val="00D11270"/>
    <w:rsid w:val="00D15242"/>
    <w:rsid w:val="00D31729"/>
    <w:rsid w:val="00D63635"/>
    <w:rsid w:val="00D74734"/>
    <w:rsid w:val="00D856E3"/>
    <w:rsid w:val="00D8588C"/>
    <w:rsid w:val="00D934ED"/>
    <w:rsid w:val="00DC5C44"/>
    <w:rsid w:val="00DD3DEA"/>
    <w:rsid w:val="00DE7871"/>
    <w:rsid w:val="00E10A71"/>
    <w:rsid w:val="00E33C67"/>
    <w:rsid w:val="00E4650D"/>
    <w:rsid w:val="00E5359F"/>
    <w:rsid w:val="00E63390"/>
    <w:rsid w:val="00E656E2"/>
    <w:rsid w:val="00E81E4C"/>
    <w:rsid w:val="00E83F52"/>
    <w:rsid w:val="00E901A1"/>
    <w:rsid w:val="00EA60AB"/>
    <w:rsid w:val="00EB5ECE"/>
    <w:rsid w:val="00EC1DC8"/>
    <w:rsid w:val="00EC3B84"/>
    <w:rsid w:val="00EF3906"/>
    <w:rsid w:val="00F0414B"/>
    <w:rsid w:val="00F16FAA"/>
    <w:rsid w:val="00F31D17"/>
    <w:rsid w:val="00F35738"/>
    <w:rsid w:val="00F35F34"/>
    <w:rsid w:val="00F37B54"/>
    <w:rsid w:val="00F577A9"/>
    <w:rsid w:val="00F73D87"/>
    <w:rsid w:val="00F82A3D"/>
    <w:rsid w:val="00FA01AF"/>
    <w:rsid w:val="00FA5E33"/>
    <w:rsid w:val="00FB0DE6"/>
    <w:rsid w:val="00FF3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4DB3B1"/>
  <w15:chartTrackingRefBased/>
  <w15:docId w15:val="{96124F6C-FD8D-43F2-80D4-C9D8EE4F1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01E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329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B7A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06EC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B06EC3"/>
  </w:style>
  <w:style w:type="paragraph" w:styleId="a5">
    <w:name w:val="footer"/>
    <w:basedOn w:val="a"/>
    <w:link w:val="a6"/>
    <w:uiPriority w:val="99"/>
    <w:unhideWhenUsed/>
    <w:rsid w:val="00B06EC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B06EC3"/>
  </w:style>
  <w:style w:type="character" w:customStyle="1" w:styleId="10">
    <w:name w:val="标题 1 字符"/>
    <w:basedOn w:val="a0"/>
    <w:link w:val="1"/>
    <w:uiPriority w:val="9"/>
    <w:rsid w:val="00401E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3329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3B7AF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No Spacing"/>
    <w:uiPriority w:val="1"/>
    <w:qFormat/>
    <w:rsid w:val="008078E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3486</TotalTime>
  <Pages>39</Pages>
  <Words>225</Words>
  <Characters>1283</Characters>
  <Application>Microsoft Office Word</Application>
  <DocSecurity>0</DocSecurity>
  <Lines>10</Lines>
  <Paragraphs>3</Paragraphs>
  <ScaleCrop>false</ScaleCrop>
  <Company/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 LONGJUN</dc:creator>
  <cp:keywords/>
  <dc:description/>
  <cp:lastModifiedBy>LUO LONGJUN</cp:lastModifiedBy>
  <cp:revision>277</cp:revision>
  <dcterms:created xsi:type="dcterms:W3CDTF">2020-01-29T20:22:00Z</dcterms:created>
  <dcterms:modified xsi:type="dcterms:W3CDTF">2020-02-01T06:34:00Z</dcterms:modified>
</cp:coreProperties>
</file>